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B43" w:rsidRPr="00F23499" w:rsidRDefault="00A85B43" w:rsidP="00A85B43">
      <w:pPr>
        <w:pStyle w:val="sheet1"/>
        <w:pBdr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rFonts w:eastAsia="SimSun"/>
          <w:noProof/>
          <w:color w:val="000000"/>
          <w:sz w:val="24"/>
          <w:szCs w:val="24"/>
          <w:lang w:eastAsia="zh-CN"/>
        </w:rPr>
      </w:pPr>
    </w:p>
    <w:tbl>
      <w:tblPr>
        <w:tblW w:w="109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9"/>
        <w:gridCol w:w="2399"/>
        <w:gridCol w:w="707"/>
        <w:gridCol w:w="848"/>
        <w:gridCol w:w="2617"/>
        <w:gridCol w:w="1478"/>
        <w:gridCol w:w="1956"/>
      </w:tblGrid>
      <w:tr w:rsidR="00A85B43" w:rsidRPr="00F23499" w:rsidTr="00B60FE7">
        <w:trPr>
          <w:trHeight w:val="344"/>
        </w:trPr>
        <w:tc>
          <w:tcPr>
            <w:tcW w:w="33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F23499" w:rsidRDefault="00A85B43" w:rsidP="00B60FE7">
            <w:pPr>
              <w:pStyle w:val="Heading1"/>
              <w:rPr>
                <w:rFonts w:eastAsia="SimSun"/>
                <w:color w:val="000000"/>
                <w:szCs w:val="24"/>
                <w:lang w:eastAsia="zh-CN"/>
              </w:rPr>
            </w:pPr>
            <w:r w:rsidRPr="00F23499">
              <w:rPr>
                <w:rFonts w:eastAsia="SimSun"/>
                <w:color w:val="000000"/>
                <w:szCs w:val="24"/>
                <w:lang w:eastAsia="zh-CN"/>
              </w:rPr>
              <w:t>To</w:t>
            </w:r>
            <w:r w:rsidRPr="00F23499">
              <w:rPr>
                <w:rFonts w:eastAsia="SimSun"/>
                <w:color w:val="000000"/>
                <w:szCs w:val="24"/>
              </w:rPr>
              <w:t xml:space="preserve">: </w:t>
            </w:r>
          </w:p>
        </w:tc>
        <w:tc>
          <w:tcPr>
            <w:tcW w:w="417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F23499" w:rsidRDefault="008A7C39" w:rsidP="00B60FE7">
            <w:pPr>
              <w:jc w:val="center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YHI Aung (Myanmar)</w:t>
            </w:r>
            <w:r w:rsidR="00A85B43" w:rsidRPr="00F23499">
              <w:rPr>
                <w:b/>
                <w:color w:val="000000"/>
                <w:sz w:val="24"/>
                <w:szCs w:val="24"/>
                <w:lang w:eastAsia="zh-CN"/>
              </w:rPr>
              <w:t xml:space="preserve"> CO., LTD</w:t>
            </w:r>
          </w:p>
        </w:tc>
        <w:tc>
          <w:tcPr>
            <w:tcW w:w="3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F23499" w:rsidRDefault="00A85B43" w:rsidP="00B60FE7">
            <w:pPr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</w:p>
          <w:p w:rsidR="00A85B43" w:rsidRPr="00F23499" w:rsidRDefault="00A85B43" w:rsidP="00B60FE7">
            <w:pPr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  <w:tr w:rsidR="00A85B43" w:rsidRPr="00F23499" w:rsidTr="00B60FE7">
        <w:trPr>
          <w:trHeight w:val="279"/>
        </w:trPr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5B43" w:rsidRPr="00F23499" w:rsidRDefault="00A85B43" w:rsidP="00C4498E">
            <w:pPr>
              <w:pStyle w:val="Header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5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F23499" w:rsidRDefault="00A85B43" w:rsidP="00B60FE7">
            <w:pPr>
              <w:pStyle w:val="Head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Customer Claim Questionary </w:t>
            </w:r>
          </w:p>
        </w:tc>
        <w:tc>
          <w:tcPr>
            <w:tcW w:w="1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5B43" w:rsidRPr="00F23499" w:rsidRDefault="00A85B43" w:rsidP="00B60FE7">
            <w:pPr>
              <w:pStyle w:val="Header"/>
              <w:spacing w:before="2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5B43" w:rsidRPr="00F23499" w:rsidRDefault="00A85B43" w:rsidP="00B60FE7">
            <w:pPr>
              <w:pStyle w:val="Head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85B43" w:rsidRPr="00F23499" w:rsidRDefault="00A85B43" w:rsidP="00B60FE7">
            <w:pPr>
              <w:rPr>
                <w:color w:val="000000"/>
                <w:sz w:val="24"/>
                <w:szCs w:val="24"/>
                <w:lang w:eastAsia="zh-CN"/>
              </w:rPr>
            </w:pPr>
          </w:p>
        </w:tc>
      </w:tr>
      <w:tr w:rsidR="00A85B43" w:rsidRPr="00F23499" w:rsidTr="00B60FE7">
        <w:trPr>
          <w:cantSplit/>
          <w:trHeight w:val="475"/>
        </w:trPr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Client</w:t>
            </w:r>
          </w:p>
        </w:tc>
        <w:tc>
          <w:tcPr>
            <w:tcW w:w="31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1343F5" w:rsidRDefault="00393DEA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78 Co.,ltd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 :</w:t>
            </w:r>
          </w:p>
        </w:tc>
        <w:tc>
          <w:tcPr>
            <w:tcW w:w="2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1343F5" w:rsidRDefault="00393DEA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09250496963</w:t>
            </w:r>
          </w:p>
        </w:tc>
        <w:tc>
          <w:tcPr>
            <w:tcW w:w="1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Date :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1343F5" w:rsidRDefault="00393DEA" w:rsidP="00F23499">
            <w:pPr>
              <w:pStyle w:val="Header"/>
              <w:ind w:right="-32" w:firstLineChars="50" w:firstLine="12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23 Oct 21</w:t>
            </w:r>
          </w:p>
        </w:tc>
      </w:tr>
      <w:tr w:rsidR="00A85B43" w:rsidRPr="00F23499" w:rsidTr="00B60FE7">
        <w:trPr>
          <w:cantSplit/>
          <w:trHeight w:val="475"/>
        </w:trPr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Country :</w:t>
            </w:r>
          </w:p>
        </w:tc>
        <w:tc>
          <w:tcPr>
            <w:tcW w:w="31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1343F5" w:rsidRDefault="00393DEA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Yangon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Fax :</w:t>
            </w:r>
          </w:p>
        </w:tc>
        <w:tc>
          <w:tcPr>
            <w:tcW w:w="2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1343F5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Contact Person name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43" w:rsidRPr="001343F5" w:rsidRDefault="00393DEA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Hnin Pwint Htoo</w:t>
            </w:r>
          </w:p>
        </w:tc>
      </w:tr>
      <w:tr w:rsidR="00A85B43" w:rsidRPr="00F23499" w:rsidTr="00B60FE7">
        <w:trPr>
          <w:cantSplit/>
          <w:trHeight w:val="475"/>
        </w:trPr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Adress*: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1343F5" w:rsidRDefault="00393DEA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93DE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No. 38,Min Gyi Mahar Mingaung Street, Shwe Than Lwin Industrial zone, Yangon Pathein High Way Road,Hlaing Tharyar T/S.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Email: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85B43" w:rsidRPr="001343F5" w:rsidRDefault="00393DEA" w:rsidP="00393DEA">
            <w:pPr>
              <w:pStyle w:val="Header"/>
              <w:ind w:right="-3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hninpwint.htoo@umgroups.com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Purchase Order No. :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43" w:rsidRPr="00033F52" w:rsidRDefault="00033F52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SQ21-0142</w:t>
            </w:r>
          </w:p>
        </w:tc>
      </w:tr>
    </w:tbl>
    <w:p w:rsidR="00A85B43" w:rsidRPr="00F23499" w:rsidRDefault="00A85B43" w:rsidP="00A85B43">
      <w:pPr>
        <w:rPr>
          <w:color w:val="000000"/>
          <w:sz w:val="24"/>
          <w:szCs w:val="24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1"/>
        <w:gridCol w:w="1128"/>
        <w:gridCol w:w="1551"/>
        <w:gridCol w:w="2257"/>
        <w:gridCol w:w="1128"/>
        <w:gridCol w:w="1551"/>
        <w:gridCol w:w="1954"/>
      </w:tblGrid>
      <w:tr w:rsidR="00A85B43" w:rsidRPr="00F23499" w:rsidTr="00B60FE7">
        <w:trPr>
          <w:cantSplit/>
          <w:trHeight w:val="511"/>
        </w:trPr>
        <w:tc>
          <w:tcPr>
            <w:tcW w:w="1411" w:type="dxa"/>
            <w:vMerge w:val="restar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A85B43" w:rsidRPr="003D73A0" w:rsidRDefault="00EB27D9" w:rsidP="00EB27D9">
            <w:pPr>
              <w:pStyle w:val="Header"/>
              <w:ind w:right="-3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Description</w:t>
            </w:r>
            <w:r w:rsidR="003D73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nil"/>
            </w:tcBorders>
            <w:shd w:val="pct10" w:color="auto" w:fill="auto"/>
            <w:vAlign w:val="center"/>
          </w:tcPr>
          <w:p w:rsidR="00EB27D9" w:rsidRDefault="00EB27D9" w:rsidP="00EB27D9">
            <w:pPr>
              <w:pStyle w:val="Header"/>
              <w:ind w:right="-3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Battery</w:t>
            </w:r>
          </w:p>
          <w:p w:rsidR="00A85B43" w:rsidRPr="00F23499" w:rsidRDefault="00EB27D9" w:rsidP="00EB27D9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Model</w:t>
            </w:r>
          </w:p>
        </w:tc>
        <w:tc>
          <w:tcPr>
            <w:tcW w:w="1551" w:type="dxa"/>
            <w:tcBorders>
              <w:top w:val="single" w:sz="12" w:space="0" w:color="auto"/>
              <w:right w:val="nil"/>
            </w:tcBorders>
            <w:vAlign w:val="center"/>
          </w:tcPr>
          <w:p w:rsidR="00A85B43" w:rsidRPr="001343F5" w:rsidRDefault="00D12338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1233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30XHS</w:t>
            </w:r>
          </w:p>
        </w:tc>
        <w:tc>
          <w:tcPr>
            <w:tcW w:w="2257" w:type="dxa"/>
            <w:tcBorders>
              <w:top w:val="single" w:sz="12" w:space="0" w:color="auto"/>
              <w:left w:val="single" w:sz="2" w:space="0" w:color="auto"/>
              <w:bottom w:val="nil"/>
            </w:tcBorders>
            <w:shd w:val="pct10" w:color="auto" w:fill="auto"/>
            <w:vAlign w:val="center"/>
          </w:tcPr>
          <w:p w:rsidR="00A85B43" w:rsidRPr="00F23499" w:rsidRDefault="00EB27D9" w:rsidP="00B60FE7">
            <w:pPr>
              <w:pStyle w:val="Header"/>
              <w:ind w:right="3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2FB9">
              <w:rPr>
                <w:rFonts w:ascii="Times New Roman" w:hAnsi="Times New Roman" w:cs="Times New Roman"/>
                <w:sz w:val="24"/>
                <w:szCs w:val="24"/>
              </w:rPr>
              <w:t>Failed Qty</w:t>
            </w:r>
          </w:p>
        </w:tc>
        <w:tc>
          <w:tcPr>
            <w:tcW w:w="1128" w:type="dxa"/>
            <w:tcBorders>
              <w:top w:val="single" w:sz="12" w:space="0" w:color="auto"/>
              <w:right w:val="nil"/>
            </w:tcBorders>
            <w:vAlign w:val="center"/>
          </w:tcPr>
          <w:p w:rsidR="00A85B43" w:rsidRPr="001343F5" w:rsidRDefault="00D12338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1" w:type="dxa"/>
            <w:tcBorders>
              <w:top w:val="single" w:sz="12" w:space="0" w:color="auto"/>
              <w:left w:val="single" w:sz="2" w:space="0" w:color="auto"/>
              <w:bottom w:val="nil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Installation Date</w:t>
            </w:r>
          </w:p>
        </w:tc>
        <w:tc>
          <w:tcPr>
            <w:tcW w:w="1954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815088" w:rsidRPr="00226098" w:rsidRDefault="00815088" w:rsidP="00815088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13 Oct 21</w:t>
            </w:r>
          </w:p>
        </w:tc>
      </w:tr>
      <w:tr w:rsidR="00A85B43" w:rsidRPr="00F23499" w:rsidTr="00EB27D9">
        <w:trPr>
          <w:cantSplit/>
          <w:trHeight w:val="696"/>
        </w:trPr>
        <w:tc>
          <w:tcPr>
            <w:tcW w:w="1411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</w:tcBorders>
            <w:shd w:val="pct10" w:color="auto" w:fill="auto"/>
            <w:vAlign w:val="center"/>
          </w:tcPr>
          <w:p w:rsidR="00A85B43" w:rsidRPr="00F23499" w:rsidRDefault="00EB27D9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2FB9">
              <w:rPr>
                <w:rFonts w:ascii="Times New Roman" w:hAnsi="Times New Roman" w:cs="Times New Roman"/>
                <w:sz w:val="24"/>
                <w:szCs w:val="24"/>
              </w:rPr>
              <w:t>Datecode</w:t>
            </w:r>
          </w:p>
        </w:tc>
        <w:tc>
          <w:tcPr>
            <w:tcW w:w="1551" w:type="dxa"/>
            <w:tcBorders>
              <w:bottom w:val="nil"/>
              <w:right w:val="nil"/>
            </w:tcBorders>
            <w:vAlign w:val="center"/>
          </w:tcPr>
          <w:p w:rsidR="00C4498E" w:rsidRPr="00784DB6" w:rsidRDefault="00C4498E" w:rsidP="00C4498E">
            <w:pPr>
              <w:pStyle w:val="Header"/>
              <w:ind w:right="-32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57" w:type="dxa"/>
            <w:tcBorders>
              <w:top w:val="nil"/>
              <w:left w:val="single" w:sz="2" w:space="0" w:color="auto"/>
              <w:bottom w:val="nil"/>
            </w:tcBorders>
            <w:shd w:val="pct10" w:color="auto" w:fill="auto"/>
            <w:vAlign w:val="center"/>
          </w:tcPr>
          <w:p w:rsidR="00A85B43" w:rsidRPr="00F23499" w:rsidRDefault="00EB27D9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Total. Batteries (Qty)</w:t>
            </w:r>
          </w:p>
        </w:tc>
        <w:tc>
          <w:tcPr>
            <w:tcW w:w="1128" w:type="dxa"/>
            <w:tcBorders>
              <w:bottom w:val="nil"/>
              <w:right w:val="nil"/>
            </w:tcBorders>
            <w:vAlign w:val="center"/>
          </w:tcPr>
          <w:p w:rsidR="00A85B43" w:rsidRPr="001343F5" w:rsidRDefault="00D12338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1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pct10" w:color="auto" w:fill="auto"/>
            <w:vAlign w:val="center"/>
          </w:tcPr>
          <w:p w:rsidR="00A85B43" w:rsidRPr="00F23499" w:rsidRDefault="00EB27D9" w:rsidP="00B60FE7">
            <w:pPr>
              <w:pStyle w:val="Header"/>
              <w:ind w:right="-32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Cyclic/Float</w:t>
            </w:r>
          </w:p>
        </w:tc>
        <w:tc>
          <w:tcPr>
            <w:tcW w:w="1954" w:type="dxa"/>
            <w:tcBorders>
              <w:bottom w:val="nil"/>
              <w:right w:val="single" w:sz="4" w:space="0" w:color="auto"/>
            </w:tcBorders>
            <w:vAlign w:val="center"/>
          </w:tcPr>
          <w:p w:rsidR="00A85B43" w:rsidRPr="00815088" w:rsidRDefault="00815088" w:rsidP="00B60FE7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Cyclic</w:t>
            </w:r>
          </w:p>
        </w:tc>
      </w:tr>
    </w:tbl>
    <w:p w:rsidR="00A85B43" w:rsidRPr="00F23499" w:rsidRDefault="00A85B43" w:rsidP="00A85B43">
      <w:pPr>
        <w:ind w:left="-1260"/>
        <w:rPr>
          <w:b/>
          <w:color w:val="000000"/>
          <w:sz w:val="24"/>
          <w:szCs w:val="24"/>
          <w:u w:val="single"/>
        </w:rPr>
      </w:pPr>
    </w:p>
    <w:tbl>
      <w:tblPr>
        <w:tblW w:w="109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4"/>
        <w:gridCol w:w="3075"/>
        <w:gridCol w:w="1632"/>
        <w:gridCol w:w="3082"/>
        <w:gridCol w:w="1779"/>
      </w:tblGrid>
      <w:tr w:rsidR="002F6EAB" w:rsidRPr="00F23499" w:rsidTr="00B60FE7">
        <w:trPr>
          <w:trHeight w:val="448"/>
        </w:trPr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85B43" w:rsidRDefault="00A85B43" w:rsidP="00F23499">
            <w:pPr>
              <w:pStyle w:val="Header"/>
              <w:ind w:right="-3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Insta</w:t>
            </w:r>
            <w:r w:rsidR="00F23499">
              <w:rPr>
                <w:rFonts w:ascii="Times New Roman" w:hAnsi="Times New Roman" w:cs="Times New Roman" w:hint="eastAsia"/>
                <w:b/>
                <w:color w:val="000000"/>
                <w:sz w:val="24"/>
                <w:szCs w:val="24"/>
              </w:rPr>
              <w:t>ll</w:t>
            </w:r>
            <w:r w:rsidRPr="00F234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 w:rsidR="00AF2FB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Operation</w:t>
            </w:r>
            <w:r w:rsidRPr="00F234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Records</w:t>
            </w:r>
          </w:p>
          <w:p w:rsidR="00F23499" w:rsidRPr="00F23499" w:rsidRDefault="00F23499" w:rsidP="00F23499">
            <w:pPr>
              <w:pStyle w:val="Header"/>
              <w:ind w:right="-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Charging voltage</w:t>
            </w:r>
          </w:p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(Float charge)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43" w:rsidRPr="00F23499" w:rsidRDefault="002F6EAB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13.2V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Current Limited</w:t>
            </w:r>
          </w:p>
          <w:p w:rsidR="00A85B43" w:rsidRPr="00F23499" w:rsidRDefault="00F23499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hint="eastAsia"/>
                <w:color w:val="000000"/>
                <w:sz w:val="24"/>
                <w:szCs w:val="24"/>
                <w:lang w:eastAsia="zh-CN"/>
              </w:rPr>
              <w:t>F</w:t>
            </w:r>
            <w:r w:rsidR="00A85B43" w:rsidRPr="00F23499">
              <w:rPr>
                <w:color w:val="000000"/>
                <w:sz w:val="24"/>
                <w:szCs w:val="24"/>
                <w:lang w:eastAsia="zh-CN"/>
              </w:rPr>
              <w:t>loat charge)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B43" w:rsidRDefault="00815088" w:rsidP="00B60F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13A</w:t>
            </w:r>
          </w:p>
          <w:p w:rsidR="00815088" w:rsidRPr="00F23499" w:rsidRDefault="0081508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2F6EAB" w:rsidRPr="00F23499" w:rsidTr="00B60FE7">
        <w:trPr>
          <w:trHeight w:val="448"/>
        </w:trPr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C4498E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Charging voltage</w:t>
            </w:r>
          </w:p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(Boost charge)</w:t>
            </w:r>
          </w:p>
        </w:tc>
        <w:tc>
          <w:tcPr>
            <w:tcW w:w="1689" w:type="dxa"/>
            <w:tcBorders>
              <w:top w:val="single" w:sz="4" w:space="0" w:color="auto"/>
            </w:tcBorders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Current limited(Boost charge)</w:t>
            </w:r>
          </w:p>
        </w:tc>
        <w:tc>
          <w:tcPr>
            <w:tcW w:w="1851" w:type="dxa"/>
            <w:tcBorders>
              <w:top w:val="single" w:sz="4" w:space="0" w:color="auto"/>
            </w:tcBorders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2F6EAB" w:rsidRPr="00F23499" w:rsidTr="00B60FE7">
        <w:trPr>
          <w:trHeight w:val="448"/>
        </w:trPr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75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A85B43" w:rsidRPr="00C4498E" w:rsidRDefault="00A85B43" w:rsidP="00B60FE7">
            <w:pPr>
              <w:jc w:val="center"/>
              <w:rPr>
                <w:b/>
                <w:color w:val="000000"/>
                <w:sz w:val="24"/>
                <w:szCs w:val="24"/>
                <w:lang w:eastAsia="zh-CN"/>
              </w:rPr>
            </w:pPr>
            <w:r w:rsidRPr="00AF2FB9">
              <w:rPr>
                <w:b/>
                <w:sz w:val="24"/>
                <w:szCs w:val="24"/>
                <w:lang w:eastAsia="zh-CN"/>
              </w:rPr>
              <w:t>Discharge current</w:t>
            </w:r>
          </w:p>
        </w:tc>
        <w:tc>
          <w:tcPr>
            <w:tcW w:w="1689" w:type="dxa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50" w:type="dxa"/>
            <w:shd w:val="clear" w:color="auto" w:fill="E0E0E0"/>
            <w:vAlign w:val="center"/>
          </w:tcPr>
          <w:p w:rsidR="00A85B43" w:rsidRPr="00C4498E" w:rsidRDefault="00A85B43" w:rsidP="00B60FE7">
            <w:pPr>
              <w:jc w:val="center"/>
              <w:rPr>
                <w:b/>
                <w:color w:val="000000"/>
                <w:sz w:val="24"/>
                <w:szCs w:val="24"/>
                <w:lang w:eastAsia="zh-CN"/>
              </w:rPr>
            </w:pPr>
            <w:r w:rsidRPr="00AF2FB9">
              <w:rPr>
                <w:b/>
                <w:sz w:val="24"/>
                <w:szCs w:val="24"/>
                <w:lang w:eastAsia="zh-CN"/>
              </w:rPr>
              <w:t>Total Discharge time</w:t>
            </w:r>
          </w:p>
        </w:tc>
        <w:tc>
          <w:tcPr>
            <w:tcW w:w="1851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2F6EAB" w:rsidRPr="00F23499" w:rsidTr="00B60FE7">
        <w:trPr>
          <w:trHeight w:val="448"/>
        </w:trPr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CA614A" w:rsidRPr="00F23499" w:rsidRDefault="00CA614A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75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CA614A" w:rsidRPr="00AF2FB9" w:rsidRDefault="00CA614A" w:rsidP="00B60FE7">
            <w:pPr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noProof/>
                <w:color w:val="000000"/>
                <w:sz w:val="24"/>
                <w:szCs w:val="24"/>
                <w:lang w:eastAsia="zh-CN"/>
              </w:rPr>
              <w:t>Cut-off Voltage</w:t>
            </w:r>
          </w:p>
        </w:tc>
        <w:tc>
          <w:tcPr>
            <w:tcW w:w="1689" w:type="dxa"/>
            <w:vAlign w:val="center"/>
          </w:tcPr>
          <w:p w:rsidR="00CA614A" w:rsidRPr="00F23499" w:rsidRDefault="002F6EAB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12.7V</w:t>
            </w:r>
          </w:p>
        </w:tc>
        <w:tc>
          <w:tcPr>
            <w:tcW w:w="2850" w:type="dxa"/>
            <w:shd w:val="clear" w:color="auto" w:fill="E0E0E0"/>
            <w:vAlign w:val="center"/>
          </w:tcPr>
          <w:p w:rsidR="00CA614A" w:rsidRPr="00AF2FB9" w:rsidRDefault="00CA614A" w:rsidP="00B60FE7">
            <w:pPr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noProof/>
                <w:color w:val="000000"/>
                <w:sz w:val="24"/>
                <w:szCs w:val="24"/>
                <w:lang w:val="fr-FR" w:eastAsia="zh-CN"/>
              </w:rPr>
              <w:t>Ripple/Bias Current</w:t>
            </w:r>
          </w:p>
        </w:tc>
        <w:tc>
          <w:tcPr>
            <w:tcW w:w="1851" w:type="dxa"/>
          </w:tcPr>
          <w:p w:rsidR="00CA614A" w:rsidRPr="00F23499" w:rsidRDefault="00CA614A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2F6EAB" w:rsidRPr="00F23499" w:rsidTr="00B60FE7">
        <w:trPr>
          <w:trHeight w:val="448"/>
        </w:trPr>
        <w:tc>
          <w:tcPr>
            <w:tcW w:w="14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85B43" w:rsidRPr="00F23499" w:rsidRDefault="00A85B43" w:rsidP="00B60FE7">
            <w:pPr>
              <w:jc w:val="center"/>
              <w:rPr>
                <w:b/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b/>
                <w:color w:val="000000"/>
                <w:sz w:val="24"/>
                <w:szCs w:val="24"/>
                <w:lang w:eastAsia="zh-CN"/>
              </w:rPr>
              <w:t>Connection</w:t>
            </w:r>
          </w:p>
        </w:tc>
        <w:tc>
          <w:tcPr>
            <w:tcW w:w="3175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Termi</w:t>
            </w:r>
            <w:r w:rsidR="00F23499">
              <w:rPr>
                <w:rFonts w:hint="eastAsia"/>
                <w:color w:val="000000"/>
                <w:sz w:val="24"/>
                <w:szCs w:val="24"/>
                <w:lang w:eastAsia="zh-CN"/>
              </w:rPr>
              <w:t>n</w:t>
            </w:r>
            <w:r w:rsidRPr="00F23499">
              <w:rPr>
                <w:color w:val="000000"/>
                <w:sz w:val="24"/>
                <w:szCs w:val="24"/>
                <w:lang w:eastAsia="zh-CN"/>
              </w:rPr>
              <w:t>al</w:t>
            </w:r>
            <w:r w:rsidR="00F23499">
              <w:rPr>
                <w:rFonts w:hint="eastAsia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F23499">
              <w:rPr>
                <w:color w:val="000000"/>
                <w:sz w:val="24"/>
                <w:szCs w:val="24"/>
                <w:lang w:eastAsia="zh-CN"/>
              </w:rPr>
              <w:t>(Flexible/Fastened)</w:t>
            </w:r>
          </w:p>
        </w:tc>
        <w:tc>
          <w:tcPr>
            <w:tcW w:w="1689" w:type="dxa"/>
            <w:vAlign w:val="center"/>
          </w:tcPr>
          <w:p w:rsidR="00A85B43" w:rsidRPr="00F23499" w:rsidRDefault="002F6EAB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Fastened</w:t>
            </w:r>
          </w:p>
        </w:tc>
        <w:tc>
          <w:tcPr>
            <w:tcW w:w="2850" w:type="dxa"/>
            <w:shd w:val="clear" w:color="auto" w:fill="E0E0E0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Connector(Flexible/Fastened)</w:t>
            </w:r>
          </w:p>
        </w:tc>
        <w:tc>
          <w:tcPr>
            <w:tcW w:w="1851" w:type="dxa"/>
          </w:tcPr>
          <w:p w:rsidR="00A85B43" w:rsidRPr="00F23499" w:rsidRDefault="002F6EAB" w:rsidP="00B60F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Fastened</w:t>
            </w:r>
          </w:p>
        </w:tc>
      </w:tr>
      <w:tr w:rsidR="002F6EAB" w:rsidRPr="00F23499" w:rsidTr="00B60FE7">
        <w:trPr>
          <w:trHeight w:val="448"/>
        </w:trPr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75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A85B43" w:rsidRPr="00C4498E" w:rsidRDefault="00A85B43" w:rsidP="00B60FE7">
            <w:pPr>
              <w:jc w:val="center"/>
              <w:rPr>
                <w:b/>
                <w:color w:val="000000"/>
                <w:sz w:val="24"/>
                <w:szCs w:val="24"/>
                <w:lang w:eastAsia="zh-CN"/>
              </w:rPr>
            </w:pPr>
            <w:r w:rsidRPr="00AF2FB9">
              <w:rPr>
                <w:b/>
                <w:sz w:val="24"/>
                <w:szCs w:val="24"/>
                <w:lang w:eastAsia="zh-CN"/>
              </w:rPr>
              <w:t>In series/In parallel</w:t>
            </w:r>
          </w:p>
        </w:tc>
        <w:tc>
          <w:tcPr>
            <w:tcW w:w="1689" w:type="dxa"/>
            <w:vAlign w:val="center"/>
          </w:tcPr>
          <w:p w:rsidR="00A85B43" w:rsidRPr="00F23499" w:rsidRDefault="002F6EAB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 Series</w:t>
            </w:r>
          </w:p>
        </w:tc>
        <w:tc>
          <w:tcPr>
            <w:tcW w:w="2850" w:type="dxa"/>
            <w:shd w:val="clear" w:color="auto" w:fill="E0E0E0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51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A85B43" w:rsidRPr="00F23499" w:rsidRDefault="00A85B43" w:rsidP="00A85B43">
      <w:pPr>
        <w:ind w:left="-221" w:firstLine="221"/>
        <w:rPr>
          <w:color w:val="000000"/>
          <w:sz w:val="24"/>
          <w:szCs w:val="24"/>
        </w:rPr>
      </w:pPr>
    </w:p>
    <w:tbl>
      <w:tblPr>
        <w:tblW w:w="109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8"/>
        <w:gridCol w:w="3141"/>
        <w:gridCol w:w="1526"/>
        <w:gridCol w:w="3020"/>
        <w:gridCol w:w="1911"/>
      </w:tblGrid>
      <w:tr w:rsidR="00A85B43" w:rsidRPr="00F23499" w:rsidTr="00B60FE7">
        <w:trPr>
          <w:trHeight w:val="361"/>
        </w:trPr>
        <w:tc>
          <w:tcPr>
            <w:tcW w:w="1398" w:type="dxa"/>
            <w:vMerge w:val="restart"/>
            <w:shd w:val="clear" w:color="auto" w:fill="E6E6E6"/>
            <w:vAlign w:val="center"/>
          </w:tcPr>
          <w:p w:rsidR="00A85B43" w:rsidRPr="00F23499" w:rsidRDefault="008E3BCA" w:rsidP="00B60FE7">
            <w:pPr>
              <w:jc w:val="center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Physical Cond</w:t>
            </w:r>
            <w:r>
              <w:rPr>
                <w:rFonts w:hint="eastAsia"/>
                <w:b/>
                <w:color w:val="000000"/>
                <w:sz w:val="24"/>
                <w:szCs w:val="24"/>
                <w:lang w:eastAsia="zh-CN"/>
              </w:rPr>
              <w:t>i</w:t>
            </w:r>
            <w:r w:rsidR="00A85B43" w:rsidRPr="00F23499">
              <w:rPr>
                <w:b/>
                <w:color w:val="000000"/>
                <w:sz w:val="24"/>
                <w:szCs w:val="24"/>
                <w:lang w:eastAsia="zh-CN"/>
              </w:rPr>
              <w:t>tion</w:t>
            </w:r>
          </w:p>
        </w:tc>
        <w:tc>
          <w:tcPr>
            <w:tcW w:w="3141" w:type="dxa"/>
            <w:shd w:val="clear" w:color="auto" w:fill="E6E6E6"/>
            <w:vAlign w:val="center"/>
          </w:tcPr>
          <w:p w:rsidR="00C4498E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</w:rPr>
              <w:t xml:space="preserve">Ventilated Room </w:t>
            </w:r>
          </w:p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</w:rPr>
              <w:t>[OK /Not OK]</w:t>
            </w:r>
          </w:p>
        </w:tc>
        <w:tc>
          <w:tcPr>
            <w:tcW w:w="1526" w:type="dxa"/>
            <w:vAlign w:val="center"/>
          </w:tcPr>
          <w:p w:rsidR="00A85B43" w:rsidRPr="00F23499" w:rsidRDefault="002F6EAB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OK</w:t>
            </w:r>
          </w:p>
        </w:tc>
        <w:tc>
          <w:tcPr>
            <w:tcW w:w="3020" w:type="dxa"/>
            <w:shd w:val="clear" w:color="auto" w:fill="E6E6E6"/>
            <w:vAlign w:val="center"/>
          </w:tcPr>
          <w:p w:rsidR="00A85B43" w:rsidRPr="00F23499" w:rsidRDefault="00A85B43" w:rsidP="00C4498E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</w:rPr>
              <w:t xml:space="preserve">Duration of power outage </w:t>
            </w:r>
            <w:r w:rsidRPr="00F23499">
              <w:rPr>
                <w:color w:val="000000"/>
                <w:sz w:val="24"/>
                <w:szCs w:val="24"/>
                <w:lang w:eastAsia="zh-CN"/>
              </w:rPr>
              <w:t>//Weekly</w:t>
            </w:r>
          </w:p>
        </w:tc>
        <w:tc>
          <w:tcPr>
            <w:tcW w:w="1911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A85B43" w:rsidRPr="00F23499" w:rsidTr="00B60FE7">
        <w:trPr>
          <w:trHeight w:val="304"/>
        </w:trPr>
        <w:tc>
          <w:tcPr>
            <w:tcW w:w="1398" w:type="dxa"/>
            <w:vMerge/>
            <w:shd w:val="clear" w:color="auto" w:fill="E6E6E6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41" w:type="dxa"/>
            <w:shd w:val="clear" w:color="auto" w:fill="E6E6E6"/>
            <w:vAlign w:val="center"/>
          </w:tcPr>
          <w:p w:rsidR="00A85B43" w:rsidRPr="00AF2FB9" w:rsidRDefault="00A85B43" w:rsidP="00B60FE7">
            <w:pPr>
              <w:jc w:val="center"/>
              <w:rPr>
                <w:b/>
                <w:sz w:val="24"/>
                <w:szCs w:val="24"/>
              </w:rPr>
            </w:pPr>
            <w:r w:rsidRPr="00AF2FB9">
              <w:rPr>
                <w:b/>
                <w:sz w:val="24"/>
                <w:szCs w:val="24"/>
              </w:rPr>
              <w:t>Air-conditioned room</w:t>
            </w:r>
          </w:p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AF2FB9">
              <w:rPr>
                <w:b/>
                <w:sz w:val="24"/>
                <w:szCs w:val="24"/>
              </w:rPr>
              <w:t xml:space="preserve"> [temp in ° C]</w:t>
            </w:r>
          </w:p>
        </w:tc>
        <w:tc>
          <w:tcPr>
            <w:tcW w:w="1526" w:type="dxa"/>
            <w:vAlign w:val="center"/>
          </w:tcPr>
          <w:p w:rsidR="00A85B43" w:rsidRPr="00F23499" w:rsidRDefault="002F6EAB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  <w:r w:rsidRPr="00AF2FB9">
              <w:rPr>
                <w:b/>
                <w:sz w:val="24"/>
                <w:szCs w:val="24"/>
              </w:rPr>
              <w:t>° C</w:t>
            </w:r>
          </w:p>
        </w:tc>
        <w:tc>
          <w:tcPr>
            <w:tcW w:w="3020" w:type="dxa"/>
            <w:shd w:val="clear" w:color="auto" w:fill="E6E6E6"/>
            <w:vAlign w:val="center"/>
          </w:tcPr>
          <w:p w:rsidR="00A85B43" w:rsidRPr="00AF2FB9" w:rsidRDefault="00A85B43" w:rsidP="00C4498E">
            <w:pPr>
              <w:jc w:val="center"/>
              <w:rPr>
                <w:b/>
                <w:color w:val="000000"/>
                <w:sz w:val="24"/>
                <w:szCs w:val="24"/>
                <w:lang w:eastAsia="zh-CN"/>
              </w:rPr>
            </w:pPr>
            <w:r w:rsidRPr="00AF2FB9">
              <w:rPr>
                <w:b/>
                <w:sz w:val="24"/>
                <w:szCs w:val="24"/>
              </w:rPr>
              <w:t>Frequency of Power</w:t>
            </w:r>
            <w:r w:rsidRPr="00AF2FB9">
              <w:rPr>
                <w:b/>
                <w:sz w:val="24"/>
                <w:szCs w:val="24"/>
                <w:lang w:eastAsia="zh-CN"/>
              </w:rPr>
              <w:t xml:space="preserve"> off/ Weekly</w:t>
            </w:r>
          </w:p>
        </w:tc>
        <w:tc>
          <w:tcPr>
            <w:tcW w:w="1911" w:type="dxa"/>
          </w:tcPr>
          <w:p w:rsidR="00A85B43" w:rsidRPr="002F6EAB" w:rsidRDefault="00A85B43" w:rsidP="000921BF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</w:tr>
      <w:tr w:rsidR="00A85B43" w:rsidRPr="00F23499" w:rsidTr="00B60FE7">
        <w:trPr>
          <w:trHeight w:val="311"/>
        </w:trPr>
        <w:tc>
          <w:tcPr>
            <w:tcW w:w="1398" w:type="dxa"/>
            <w:vMerge/>
            <w:shd w:val="clear" w:color="auto" w:fill="E6E6E6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41" w:type="dxa"/>
            <w:shd w:val="clear" w:color="auto" w:fill="E6E6E6"/>
            <w:vAlign w:val="center"/>
          </w:tcPr>
          <w:p w:rsidR="00A85B43" w:rsidRPr="00C4498E" w:rsidRDefault="00A85B43" w:rsidP="00B60F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F2FB9">
              <w:rPr>
                <w:b/>
                <w:sz w:val="24"/>
                <w:szCs w:val="24"/>
              </w:rPr>
              <w:t>A/C Run time duration in a day</w:t>
            </w:r>
          </w:p>
        </w:tc>
        <w:tc>
          <w:tcPr>
            <w:tcW w:w="1526" w:type="dxa"/>
            <w:vAlign w:val="center"/>
          </w:tcPr>
          <w:p w:rsidR="00A85B43" w:rsidRPr="00F23499" w:rsidRDefault="002F6EAB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Always</w:t>
            </w:r>
          </w:p>
        </w:tc>
        <w:tc>
          <w:tcPr>
            <w:tcW w:w="3020" w:type="dxa"/>
            <w:shd w:val="clear" w:color="auto" w:fill="E6E6E6"/>
            <w:vAlign w:val="center"/>
          </w:tcPr>
          <w:p w:rsidR="00A85B43" w:rsidRPr="00F23499" w:rsidRDefault="00A85B43" w:rsidP="00C4498E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Date of Battery Failure:</w:t>
            </w:r>
          </w:p>
        </w:tc>
        <w:tc>
          <w:tcPr>
            <w:tcW w:w="1911" w:type="dxa"/>
          </w:tcPr>
          <w:p w:rsidR="00A85B43" w:rsidRPr="00F23499" w:rsidRDefault="002F6EAB" w:rsidP="00B60F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 Oct 21</w:t>
            </w:r>
          </w:p>
        </w:tc>
      </w:tr>
    </w:tbl>
    <w:p w:rsidR="00F23499" w:rsidRPr="00F23499" w:rsidRDefault="00F23499" w:rsidP="00A85B43">
      <w:pPr>
        <w:pStyle w:val="sheet1"/>
        <w:pBdr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eastAsia="SimSun"/>
          <w:b/>
          <w:color w:val="000000"/>
          <w:sz w:val="24"/>
          <w:szCs w:val="24"/>
          <w:lang w:eastAsia="zh-CN"/>
        </w:rPr>
      </w:pPr>
    </w:p>
    <w:tbl>
      <w:tblPr>
        <w:tblStyle w:val="TableGrid"/>
        <w:tblW w:w="10915" w:type="dxa"/>
        <w:tblInd w:w="108" w:type="dxa"/>
        <w:tblLook w:val="04A0" w:firstRow="1" w:lastRow="0" w:firstColumn="1" w:lastColumn="0" w:noHBand="0" w:noVBand="1"/>
      </w:tblPr>
      <w:tblGrid>
        <w:gridCol w:w="3119"/>
        <w:gridCol w:w="7796"/>
      </w:tblGrid>
      <w:tr w:rsidR="00AF2FB9" w:rsidTr="00B771B6">
        <w:tc>
          <w:tcPr>
            <w:tcW w:w="3119" w:type="dxa"/>
          </w:tcPr>
          <w:p w:rsidR="00AF2FB9" w:rsidRPr="00CA614A" w:rsidRDefault="00AF2FB9" w:rsidP="00A85B43">
            <w:pPr>
              <w:pStyle w:val="sheet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eastAsia="SimSun"/>
                <w:noProof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796" w:type="dxa"/>
          </w:tcPr>
          <w:p w:rsidR="00AF2FB9" w:rsidRDefault="00AF2FB9" w:rsidP="00A85B43">
            <w:pPr>
              <w:pStyle w:val="sheet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eastAsia="SimSun"/>
                <w:noProof/>
                <w:color w:val="000000"/>
                <w:sz w:val="24"/>
                <w:szCs w:val="24"/>
                <w:lang w:val="fr-FR" w:eastAsia="zh-CN"/>
              </w:rPr>
            </w:pPr>
          </w:p>
        </w:tc>
      </w:tr>
      <w:tr w:rsidR="00AF2FB9" w:rsidTr="00B771B6">
        <w:tc>
          <w:tcPr>
            <w:tcW w:w="3119" w:type="dxa"/>
          </w:tcPr>
          <w:p w:rsidR="00AF2FB9" w:rsidRDefault="00AF2FB9" w:rsidP="00A85B43">
            <w:pPr>
              <w:pStyle w:val="sheet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eastAsia="SimSun"/>
                <w:noProof/>
                <w:color w:val="000000"/>
                <w:sz w:val="24"/>
                <w:szCs w:val="24"/>
                <w:lang w:val="fr-FR" w:eastAsia="zh-CN"/>
              </w:rPr>
            </w:pPr>
          </w:p>
        </w:tc>
        <w:tc>
          <w:tcPr>
            <w:tcW w:w="7796" w:type="dxa"/>
          </w:tcPr>
          <w:p w:rsidR="00AF2FB9" w:rsidRDefault="00AF2FB9" w:rsidP="00A85B43">
            <w:pPr>
              <w:pStyle w:val="sheet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eastAsia="SimSun"/>
                <w:noProof/>
                <w:color w:val="000000"/>
                <w:sz w:val="24"/>
                <w:szCs w:val="24"/>
                <w:lang w:val="fr-FR" w:eastAsia="zh-CN"/>
              </w:rPr>
            </w:pPr>
          </w:p>
        </w:tc>
      </w:tr>
    </w:tbl>
    <w:p w:rsidR="00A85B43" w:rsidRPr="00C95822" w:rsidRDefault="00A85B43" w:rsidP="00A85B43">
      <w:pPr>
        <w:pStyle w:val="sheet1"/>
        <w:pBdr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eastAsia="SimSun"/>
          <w:noProof/>
          <w:color w:val="000000"/>
          <w:sz w:val="24"/>
          <w:szCs w:val="24"/>
          <w:lang w:val="fr-FR" w:eastAsia="zh-CN"/>
        </w:rPr>
      </w:pPr>
    </w:p>
    <w:p w:rsidR="00A85B43" w:rsidRPr="00F23499" w:rsidRDefault="00A85B43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A85B43" w:rsidRPr="00F23499" w:rsidRDefault="00A85B43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tbl>
      <w:tblPr>
        <w:tblW w:w="101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55"/>
      </w:tblGrid>
      <w:tr w:rsidR="00A85B43" w:rsidRPr="00F23499" w:rsidTr="00B60FE7">
        <w:trPr>
          <w:cantSplit/>
          <w:trHeight w:val="141"/>
        </w:trPr>
        <w:tc>
          <w:tcPr>
            <w:tcW w:w="10155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A85B43" w:rsidRPr="00F23499" w:rsidRDefault="00A85B43" w:rsidP="00B60FE7">
            <w:pPr>
              <w:pStyle w:val="Header"/>
              <w:ind w:right="-3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Requirment&amp;Opinion: </w:t>
            </w:r>
          </w:p>
        </w:tc>
      </w:tr>
      <w:tr w:rsidR="00A85B43" w:rsidRPr="00F23499" w:rsidTr="00FB2D9C">
        <w:trPr>
          <w:cantSplit/>
          <w:trHeight w:hRule="exact" w:val="773"/>
        </w:trPr>
        <w:tc>
          <w:tcPr>
            <w:tcW w:w="101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5B43" w:rsidRDefault="00A85B43" w:rsidP="00B60FE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  <w:lang w:eastAsia="zh-CN"/>
              </w:rPr>
            </w:pPr>
          </w:p>
          <w:p w:rsidR="00FB2D9C" w:rsidRDefault="00FB2D9C" w:rsidP="00B60FE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  <w:lang w:eastAsia="zh-CN"/>
              </w:rPr>
            </w:pPr>
          </w:p>
          <w:p w:rsidR="00FB2D9C" w:rsidRDefault="00FB2D9C" w:rsidP="00B60FE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  <w:lang w:eastAsia="zh-CN"/>
              </w:rPr>
            </w:pPr>
          </w:p>
          <w:p w:rsidR="00FB2D9C" w:rsidRPr="00F23499" w:rsidRDefault="00FB2D9C" w:rsidP="00B60FE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  <w:lang w:eastAsia="zh-CN"/>
              </w:rPr>
            </w:pPr>
          </w:p>
        </w:tc>
      </w:tr>
      <w:tr w:rsidR="00FB2D9C" w:rsidRPr="00F23499" w:rsidTr="00B60FE7">
        <w:trPr>
          <w:cantSplit/>
          <w:trHeight w:hRule="exact" w:val="773"/>
        </w:trPr>
        <w:tc>
          <w:tcPr>
            <w:tcW w:w="10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D9C" w:rsidRDefault="00FB2D9C" w:rsidP="00B60FE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  <w:lang w:eastAsia="zh-CN"/>
              </w:rPr>
            </w:pPr>
          </w:p>
          <w:p w:rsidR="00FB2D9C" w:rsidRDefault="00FB2D9C" w:rsidP="00B60FE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  <w:lang w:eastAsia="zh-CN"/>
              </w:rPr>
            </w:pPr>
          </w:p>
          <w:p w:rsidR="00FB2D9C" w:rsidRPr="00F23499" w:rsidRDefault="00FB2D9C" w:rsidP="00B60FE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A85B43" w:rsidRDefault="00A85B43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</w:rPr>
      </w:pPr>
    </w:p>
    <w:p w:rsidR="00583006" w:rsidRDefault="00583006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</w:rPr>
      </w:pPr>
    </w:p>
    <w:p w:rsidR="00583006" w:rsidRDefault="00583006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</w:rPr>
      </w:pPr>
    </w:p>
    <w:p w:rsidR="00583006" w:rsidRDefault="00583006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</w:rPr>
      </w:pPr>
    </w:p>
    <w:p w:rsidR="00583006" w:rsidRDefault="00583006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</w:rPr>
      </w:pPr>
    </w:p>
    <w:p w:rsidR="00583006" w:rsidRPr="00F23499" w:rsidRDefault="00583006" w:rsidP="00A85B43">
      <w:pPr>
        <w:pStyle w:val="Head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1260"/>
        <w:gridCol w:w="937"/>
        <w:gridCol w:w="863"/>
        <w:gridCol w:w="900"/>
        <w:gridCol w:w="990"/>
        <w:gridCol w:w="579"/>
        <w:gridCol w:w="1221"/>
        <w:gridCol w:w="977"/>
        <w:gridCol w:w="851"/>
        <w:gridCol w:w="851"/>
        <w:gridCol w:w="1101"/>
      </w:tblGrid>
      <w:tr w:rsidR="00A85B43" w:rsidRPr="00F23499" w:rsidTr="00B60FE7">
        <w:trPr>
          <w:trHeight w:val="289"/>
        </w:trPr>
        <w:tc>
          <w:tcPr>
            <w:tcW w:w="2827" w:type="dxa"/>
            <w:gridSpan w:val="3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Individual Battery Readings :</w:t>
            </w:r>
          </w:p>
        </w:tc>
        <w:tc>
          <w:tcPr>
            <w:tcW w:w="2753" w:type="dxa"/>
            <w:gridSpan w:val="3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777" w:type="dxa"/>
            <w:gridSpan w:val="3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No. Of Batteries to Replace</w:t>
            </w:r>
          </w:p>
        </w:tc>
        <w:tc>
          <w:tcPr>
            <w:tcW w:w="2803" w:type="dxa"/>
            <w:gridSpan w:val="3"/>
          </w:tcPr>
          <w:p w:rsidR="00A85B43" w:rsidRPr="00F23499" w:rsidRDefault="00FF746C" w:rsidP="00FF7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A85B43" w:rsidRPr="00F23499" w:rsidTr="00B60FE7">
        <w:tc>
          <w:tcPr>
            <w:tcW w:w="2827" w:type="dxa"/>
            <w:gridSpan w:val="3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Discharge current (Ampe</w:t>
            </w:r>
            <w:r w:rsidR="008A7C39">
              <w:rPr>
                <w:color w:val="000000"/>
                <w:sz w:val="24"/>
                <w:szCs w:val="24"/>
              </w:rPr>
              <w:t>re</w:t>
            </w:r>
            <w:r w:rsidRPr="00F23499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753" w:type="dxa"/>
            <w:gridSpan w:val="3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777" w:type="dxa"/>
            <w:gridSpan w:val="3"/>
            <w:vAlign w:val="center"/>
          </w:tcPr>
          <w:p w:rsidR="00A85B43" w:rsidRPr="00F23499" w:rsidRDefault="00A85B43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Discharge power (Watts)</w:t>
            </w:r>
          </w:p>
        </w:tc>
        <w:tc>
          <w:tcPr>
            <w:tcW w:w="2803" w:type="dxa"/>
            <w:gridSpan w:val="3"/>
            <w:vAlign w:val="center"/>
          </w:tcPr>
          <w:p w:rsidR="00A85B43" w:rsidRPr="00F23499" w:rsidRDefault="00FF746C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A85B43" w:rsidRPr="00F23499" w:rsidTr="00B60FE7">
        <w:tc>
          <w:tcPr>
            <w:tcW w:w="630" w:type="dxa"/>
            <w:vAlign w:val="center"/>
          </w:tcPr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</w:rPr>
              <w:t>Batt</w:t>
            </w:r>
          </w:p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</w:rPr>
              <w:t>No.</w:t>
            </w:r>
          </w:p>
        </w:tc>
        <w:tc>
          <w:tcPr>
            <w:tcW w:w="1260" w:type="dxa"/>
            <w:vAlign w:val="center"/>
          </w:tcPr>
          <w:p w:rsidR="00A85B43" w:rsidRPr="00AF4731" w:rsidRDefault="008A7C39" w:rsidP="00B60FE7">
            <w:pPr>
              <w:jc w:val="center"/>
              <w:rPr>
                <w:color w:val="000000"/>
                <w:sz w:val="18"/>
                <w:szCs w:val="24"/>
                <w:lang w:eastAsia="zh-CN"/>
              </w:rPr>
            </w:pPr>
            <w:r>
              <w:rPr>
                <w:color w:val="000000"/>
                <w:sz w:val="18"/>
                <w:szCs w:val="24"/>
                <w:lang w:eastAsia="zh-CN"/>
              </w:rPr>
              <w:t>Battery</w:t>
            </w:r>
            <w:r w:rsidR="00A85B43" w:rsidRPr="00AF4731">
              <w:rPr>
                <w:color w:val="000000"/>
                <w:sz w:val="18"/>
                <w:szCs w:val="24"/>
                <w:lang w:eastAsia="zh-CN"/>
              </w:rPr>
              <w:t xml:space="preserve"> code</w:t>
            </w:r>
          </w:p>
        </w:tc>
        <w:tc>
          <w:tcPr>
            <w:tcW w:w="937" w:type="dxa"/>
            <w:vAlign w:val="center"/>
          </w:tcPr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</w:rPr>
              <w:t>Float Voltage</w:t>
            </w:r>
          </w:p>
        </w:tc>
        <w:tc>
          <w:tcPr>
            <w:tcW w:w="863" w:type="dxa"/>
            <w:vAlign w:val="center"/>
          </w:tcPr>
          <w:p w:rsidR="00A85B43" w:rsidRPr="00AF4731" w:rsidRDefault="000921BF" w:rsidP="00B60FE7">
            <w:pPr>
              <w:jc w:val="center"/>
              <w:rPr>
                <w:color w:val="000000"/>
                <w:sz w:val="18"/>
                <w:szCs w:val="24"/>
                <w:lang w:eastAsia="zh-CN"/>
              </w:rPr>
            </w:pPr>
            <w:r>
              <w:rPr>
                <w:color w:val="000000"/>
                <w:sz w:val="18"/>
                <w:szCs w:val="24"/>
              </w:rPr>
              <w:t xml:space="preserve">Impedance(mohm) </w:t>
            </w:r>
          </w:p>
        </w:tc>
        <w:tc>
          <w:tcPr>
            <w:tcW w:w="900" w:type="dxa"/>
            <w:vAlign w:val="center"/>
          </w:tcPr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  <w:lang w:eastAsia="zh-CN"/>
              </w:rPr>
            </w:pPr>
            <w:r w:rsidRPr="00AF4731">
              <w:rPr>
                <w:color w:val="000000"/>
                <w:sz w:val="18"/>
                <w:szCs w:val="24"/>
                <w:lang w:eastAsia="zh-CN"/>
              </w:rPr>
              <w:t>End Votage</w:t>
            </w:r>
          </w:p>
        </w:tc>
        <w:tc>
          <w:tcPr>
            <w:tcW w:w="990" w:type="dxa"/>
            <w:vAlign w:val="center"/>
          </w:tcPr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</w:rPr>
              <w:t>Physical Condition</w:t>
            </w:r>
          </w:p>
        </w:tc>
        <w:tc>
          <w:tcPr>
            <w:tcW w:w="579" w:type="dxa"/>
            <w:vAlign w:val="center"/>
          </w:tcPr>
          <w:p w:rsidR="00A85B43" w:rsidRPr="00AF4731" w:rsidRDefault="00F23499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</w:rPr>
              <w:t>Batt.</w:t>
            </w:r>
            <w:r w:rsidR="00A85B43" w:rsidRPr="00AF4731">
              <w:rPr>
                <w:color w:val="000000"/>
                <w:sz w:val="18"/>
                <w:szCs w:val="24"/>
              </w:rPr>
              <w:t>No.</w:t>
            </w:r>
          </w:p>
        </w:tc>
        <w:tc>
          <w:tcPr>
            <w:tcW w:w="1221" w:type="dxa"/>
            <w:vAlign w:val="center"/>
          </w:tcPr>
          <w:p w:rsidR="00A85B43" w:rsidRPr="00AF4731" w:rsidRDefault="008A7C39" w:rsidP="00B60FE7">
            <w:pPr>
              <w:jc w:val="center"/>
              <w:rPr>
                <w:color w:val="000000"/>
                <w:sz w:val="18"/>
                <w:szCs w:val="24"/>
                <w:lang w:eastAsia="zh-CN"/>
              </w:rPr>
            </w:pPr>
            <w:r>
              <w:rPr>
                <w:color w:val="000000"/>
                <w:sz w:val="18"/>
                <w:szCs w:val="24"/>
                <w:lang w:eastAsia="zh-CN"/>
              </w:rPr>
              <w:t>Battery</w:t>
            </w:r>
            <w:r w:rsidR="00A85B43" w:rsidRPr="00AF4731">
              <w:rPr>
                <w:color w:val="000000"/>
                <w:sz w:val="18"/>
                <w:szCs w:val="24"/>
                <w:lang w:eastAsia="zh-CN"/>
              </w:rPr>
              <w:t xml:space="preserve"> Code</w:t>
            </w:r>
          </w:p>
        </w:tc>
        <w:tc>
          <w:tcPr>
            <w:tcW w:w="977" w:type="dxa"/>
            <w:vAlign w:val="center"/>
          </w:tcPr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</w:rPr>
              <w:t>Float Voltage</w:t>
            </w:r>
          </w:p>
        </w:tc>
        <w:tc>
          <w:tcPr>
            <w:tcW w:w="851" w:type="dxa"/>
            <w:vAlign w:val="center"/>
          </w:tcPr>
          <w:p w:rsidR="00A85B43" w:rsidRPr="00AF4731" w:rsidRDefault="000921BF" w:rsidP="00B60FE7">
            <w:pPr>
              <w:jc w:val="center"/>
              <w:rPr>
                <w:color w:val="000000"/>
                <w:sz w:val="18"/>
                <w:szCs w:val="24"/>
              </w:rPr>
            </w:pPr>
            <w:r>
              <w:rPr>
                <w:color w:val="000000"/>
                <w:sz w:val="18"/>
                <w:szCs w:val="24"/>
              </w:rPr>
              <w:t>Impedance(mohm)</w:t>
            </w:r>
          </w:p>
        </w:tc>
        <w:tc>
          <w:tcPr>
            <w:tcW w:w="851" w:type="dxa"/>
            <w:vAlign w:val="center"/>
          </w:tcPr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  <w:lang w:eastAsia="zh-CN"/>
              </w:rPr>
              <w:t>End Votage</w:t>
            </w:r>
          </w:p>
        </w:tc>
        <w:tc>
          <w:tcPr>
            <w:tcW w:w="1101" w:type="dxa"/>
            <w:vAlign w:val="center"/>
          </w:tcPr>
          <w:p w:rsidR="00A85B43" w:rsidRPr="00AF4731" w:rsidRDefault="00A85B43" w:rsidP="00B60FE7">
            <w:pPr>
              <w:jc w:val="center"/>
              <w:rPr>
                <w:color w:val="000000"/>
                <w:sz w:val="18"/>
                <w:szCs w:val="24"/>
              </w:rPr>
            </w:pPr>
            <w:r w:rsidRPr="00AF4731">
              <w:rPr>
                <w:color w:val="000000"/>
                <w:sz w:val="18"/>
                <w:szCs w:val="24"/>
              </w:rPr>
              <w:t>Physical Condition</w:t>
            </w: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082A08" w:rsidRPr="00082A08" w:rsidRDefault="00580EBD" w:rsidP="00B60FE7">
            <w:pPr>
              <w:rPr>
                <w:color w:val="000000"/>
                <w:sz w:val="16"/>
                <w:szCs w:val="16"/>
              </w:rPr>
            </w:pPr>
            <w:r w:rsidRPr="00580EBD">
              <w:rPr>
                <w:color w:val="000000"/>
                <w:sz w:val="16"/>
                <w:szCs w:val="16"/>
              </w:rPr>
              <w:t>30XHS</w:t>
            </w:r>
          </w:p>
        </w:tc>
        <w:tc>
          <w:tcPr>
            <w:tcW w:w="937" w:type="dxa"/>
          </w:tcPr>
          <w:p w:rsidR="00082A08" w:rsidRPr="00F23499" w:rsidRDefault="00FF746C" w:rsidP="00FF7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13.2V</w:t>
            </w: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FF746C" w:rsidP="00B60FE7">
            <w:pPr>
              <w:rPr>
                <w:color w:val="000000"/>
                <w:sz w:val="24"/>
                <w:szCs w:val="24"/>
                <w:highlight w:val="magenta"/>
              </w:rPr>
            </w:pPr>
            <w:r w:rsidRPr="00FF746C">
              <w:rPr>
                <w:color w:val="000000"/>
                <w:sz w:val="16"/>
                <w:szCs w:val="16"/>
              </w:rPr>
              <w:t>12.7V</w:t>
            </w:r>
          </w:p>
        </w:tc>
        <w:tc>
          <w:tcPr>
            <w:tcW w:w="99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79" w:type="dxa"/>
          </w:tcPr>
          <w:p w:rsidR="00082A08" w:rsidRPr="00F23499" w:rsidRDefault="00FF746C" w:rsidP="00B60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21" w:type="dxa"/>
          </w:tcPr>
          <w:p w:rsidR="00082A08" w:rsidRPr="00FF746C" w:rsidRDefault="00FF746C">
            <w:pPr>
              <w:rPr>
                <w:color w:val="000000"/>
                <w:sz w:val="16"/>
                <w:szCs w:val="16"/>
              </w:rPr>
            </w:pPr>
            <w:r w:rsidRPr="00FF746C">
              <w:rPr>
                <w:color w:val="000000"/>
                <w:sz w:val="16"/>
                <w:szCs w:val="16"/>
              </w:rPr>
              <w:t>30XHS</w:t>
            </w:r>
          </w:p>
        </w:tc>
        <w:tc>
          <w:tcPr>
            <w:tcW w:w="977" w:type="dxa"/>
          </w:tcPr>
          <w:p w:rsidR="00082A08" w:rsidRPr="00FF746C" w:rsidRDefault="00FF746C" w:rsidP="00B60FE7">
            <w:pPr>
              <w:rPr>
                <w:color w:val="000000"/>
                <w:sz w:val="16"/>
                <w:szCs w:val="16"/>
              </w:rPr>
            </w:pPr>
            <w:r w:rsidRPr="00FF746C">
              <w:rPr>
                <w:color w:val="000000"/>
                <w:sz w:val="16"/>
                <w:szCs w:val="16"/>
              </w:rPr>
              <w:t>26.54V</w:t>
            </w: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FF746C" w:rsidP="00B60FE7">
            <w:pPr>
              <w:rPr>
                <w:color w:val="000000"/>
                <w:sz w:val="24"/>
                <w:szCs w:val="24"/>
              </w:rPr>
            </w:pPr>
            <w:r w:rsidRPr="00FF746C">
              <w:rPr>
                <w:color w:val="000000"/>
                <w:sz w:val="16"/>
                <w:szCs w:val="16"/>
              </w:rPr>
              <w:t>25.86V</w:t>
            </w: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082A08" w:rsidRDefault="00FF746C" w:rsidP="00FF746C">
            <w:pPr>
              <w:tabs>
                <w:tab w:val="left" w:pos="765"/>
              </w:tabs>
            </w:pPr>
            <w:r>
              <w:tab/>
            </w:r>
          </w:p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Default="00082A08"/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Default="00082A08"/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Default="00082A08"/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  <w:highlight w:val="magenta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Default="00082A08"/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  <w:highlight w:val="magenta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Default="00082A08"/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  <w:highlight w:val="magenta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  <w:highlight w:val="magenta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  <w:highlight w:val="magenta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</w:rPr>
            </w:pPr>
            <w:r w:rsidRPr="00F23499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Default="00082A08"/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Default="00082A08"/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082A08" w:rsidRPr="00F23499" w:rsidTr="00B60FE7">
        <w:tc>
          <w:tcPr>
            <w:tcW w:w="630" w:type="dxa"/>
          </w:tcPr>
          <w:p w:rsidR="00082A08" w:rsidRPr="00F23499" w:rsidRDefault="00082A08" w:rsidP="00F23499">
            <w:pPr>
              <w:ind w:firstLineChars="50" w:firstLine="120"/>
              <w:rPr>
                <w:color w:val="000000"/>
                <w:sz w:val="24"/>
                <w:szCs w:val="24"/>
                <w:lang w:eastAsia="zh-CN"/>
              </w:rPr>
            </w:pPr>
            <w:r w:rsidRPr="00F23499">
              <w:rPr>
                <w:color w:val="000000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1260" w:type="dxa"/>
          </w:tcPr>
          <w:p w:rsidR="00082A08" w:rsidRDefault="00082A08"/>
        </w:tc>
        <w:tc>
          <w:tcPr>
            <w:tcW w:w="93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79" w:type="dxa"/>
          </w:tcPr>
          <w:p w:rsidR="00082A08" w:rsidRPr="00F23499" w:rsidRDefault="00082A08" w:rsidP="00B60FE7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2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082A08" w:rsidRPr="00F23499" w:rsidRDefault="00082A08" w:rsidP="00B60FE7">
            <w:pPr>
              <w:rPr>
                <w:color w:val="000000"/>
                <w:sz w:val="24"/>
                <w:szCs w:val="24"/>
              </w:rPr>
            </w:pPr>
          </w:p>
        </w:tc>
      </w:tr>
      <w:tr w:rsidR="00A85B43" w:rsidRPr="00F23499" w:rsidTr="00B60FE7">
        <w:tc>
          <w:tcPr>
            <w:tcW w:w="1890" w:type="dxa"/>
            <w:gridSpan w:val="2"/>
          </w:tcPr>
          <w:p w:rsidR="00A85B43" w:rsidRPr="00F23499" w:rsidRDefault="00A85B43" w:rsidP="00B60FE7">
            <w:pPr>
              <w:pStyle w:val="Heading1"/>
              <w:rPr>
                <w:rFonts w:eastAsia="SimSun"/>
                <w:b/>
                <w:color w:val="000000"/>
                <w:szCs w:val="24"/>
              </w:rPr>
            </w:pPr>
          </w:p>
        </w:tc>
        <w:tc>
          <w:tcPr>
            <w:tcW w:w="937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63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</w:tcPr>
          <w:p w:rsidR="00A85B43" w:rsidRPr="00F23499" w:rsidRDefault="00A85B43" w:rsidP="00B60FE7">
            <w:pPr>
              <w:pStyle w:val="Heading1"/>
              <w:rPr>
                <w:rFonts w:eastAsia="SimSun"/>
                <w:b/>
                <w:color w:val="000000"/>
                <w:szCs w:val="24"/>
              </w:rPr>
            </w:pPr>
            <w:r w:rsidRPr="00F23499">
              <w:rPr>
                <w:rFonts w:eastAsia="SimSun"/>
                <w:b/>
                <w:color w:val="000000"/>
                <w:szCs w:val="24"/>
              </w:rPr>
              <w:t>Total</w:t>
            </w:r>
          </w:p>
        </w:tc>
        <w:tc>
          <w:tcPr>
            <w:tcW w:w="977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</w:tcPr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A85B43" w:rsidRPr="00F23499" w:rsidRDefault="00A85B43" w:rsidP="00A85B43">
      <w:pPr>
        <w:ind w:left="-221" w:firstLine="221"/>
        <w:rPr>
          <w:color w:val="000000"/>
          <w:sz w:val="24"/>
          <w:szCs w:val="24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19"/>
      </w:tblGrid>
      <w:tr w:rsidR="00A85B43" w:rsidRPr="00F23499" w:rsidTr="00AF4731">
        <w:trPr>
          <w:trHeight w:val="3569"/>
        </w:trPr>
        <w:tc>
          <w:tcPr>
            <w:tcW w:w="10719" w:type="dxa"/>
          </w:tcPr>
          <w:p w:rsidR="00A85B43" w:rsidRDefault="008A7C39" w:rsidP="00B60FE7">
            <w:pPr>
              <w:pStyle w:val="Heading2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F23499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lastRenderedPageBreak/>
              <w:t>Remarks (</w:t>
            </w:r>
            <w:r w:rsidR="00F23499" w:rsidRPr="00F23499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Attached Photo</w:t>
            </w:r>
            <w:r w:rsidR="00A85B43" w:rsidRPr="00F23499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s): </w:t>
            </w:r>
          </w:p>
          <w:p w:rsidR="00082A08" w:rsidRPr="00082A08" w:rsidRDefault="00082A08" w:rsidP="00082A08"/>
          <w:p w:rsidR="000921BF" w:rsidRPr="000921BF" w:rsidRDefault="000921BF" w:rsidP="000921BF"/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  <w:p w:rsidR="00A85B43" w:rsidRPr="00F23499" w:rsidRDefault="00A85B43" w:rsidP="00B60FE7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A60E6A" w:rsidRPr="00F23499" w:rsidRDefault="008A7C39" w:rsidP="00F23499">
      <w:pPr>
        <w:pStyle w:val="sheet1"/>
        <w:pBdr>
          <w:left w:val="none" w:sz="0" w:space="0" w:color="auto"/>
          <w:bottom w:val="none" w:sz="0" w:space="0" w:color="auto"/>
          <w:right w:val="none" w:sz="0" w:space="0" w:color="auto"/>
        </w:pBdr>
        <w:jc w:val="right"/>
        <w:rPr>
          <w:rFonts w:eastAsia="SimSun"/>
          <w:noProof/>
          <w:color w:val="000000"/>
          <w:sz w:val="24"/>
          <w:szCs w:val="24"/>
          <w:lang w:eastAsia="zh-CN"/>
        </w:rPr>
      </w:pPr>
      <w:r>
        <w:rPr>
          <w:rFonts w:eastAsia="SimSun"/>
          <w:noProof/>
          <w:color w:val="000000"/>
          <w:sz w:val="24"/>
          <w:szCs w:val="24"/>
          <w:lang w:val="en-GB" w:eastAsia="zh-CN"/>
        </w:rPr>
        <w:t>YHI Aung (Myanmar)</w:t>
      </w:r>
      <w:r w:rsidR="00A85B43" w:rsidRPr="00F23499">
        <w:rPr>
          <w:rFonts w:eastAsia="SimSun"/>
          <w:noProof/>
          <w:color w:val="000000"/>
          <w:sz w:val="24"/>
          <w:szCs w:val="24"/>
          <w:lang w:eastAsia="zh-CN"/>
        </w:rPr>
        <w:t>：</w:t>
      </w:r>
      <w:r w:rsidR="00160069">
        <w:rPr>
          <w:rFonts w:eastAsia="SimSun"/>
          <w:noProof/>
          <w:color w:val="000000"/>
          <w:sz w:val="24"/>
          <w:szCs w:val="24"/>
          <w:lang w:eastAsia="zh-CN"/>
        </w:rPr>
        <w:t>WC21-10</w:t>
      </w:r>
    </w:p>
    <w:sectPr w:rsidR="00A60E6A" w:rsidRPr="00F23499" w:rsidSect="00A85B43">
      <w:pgSz w:w="11906" w:h="16838" w:code="9"/>
      <w:pgMar w:top="720" w:right="680" w:bottom="720" w:left="6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662" w:rsidRDefault="00004662" w:rsidP="00A85B43">
      <w:r>
        <w:separator/>
      </w:r>
    </w:p>
  </w:endnote>
  <w:endnote w:type="continuationSeparator" w:id="0">
    <w:p w:rsidR="00004662" w:rsidRDefault="00004662" w:rsidP="00A85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662" w:rsidRDefault="00004662" w:rsidP="00A85B43">
      <w:r>
        <w:separator/>
      </w:r>
    </w:p>
  </w:footnote>
  <w:footnote w:type="continuationSeparator" w:id="0">
    <w:p w:rsidR="00004662" w:rsidRDefault="00004662" w:rsidP="00A85B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59"/>
    <w:rsid w:val="000004F5"/>
    <w:rsid w:val="00003A59"/>
    <w:rsid w:val="00004662"/>
    <w:rsid w:val="00015ACA"/>
    <w:rsid w:val="000167B5"/>
    <w:rsid w:val="00023BF2"/>
    <w:rsid w:val="00026D7F"/>
    <w:rsid w:val="000336FD"/>
    <w:rsid w:val="00033F52"/>
    <w:rsid w:val="00054CE5"/>
    <w:rsid w:val="00072CA1"/>
    <w:rsid w:val="000746F9"/>
    <w:rsid w:val="00082A08"/>
    <w:rsid w:val="000921BF"/>
    <w:rsid w:val="00095388"/>
    <w:rsid w:val="000A0F00"/>
    <w:rsid w:val="000A52B9"/>
    <w:rsid w:val="000B0A2A"/>
    <w:rsid w:val="000B6FB2"/>
    <w:rsid w:val="000B78A3"/>
    <w:rsid w:val="000D643E"/>
    <w:rsid w:val="000E1B9F"/>
    <w:rsid w:val="000E4439"/>
    <w:rsid w:val="000F5AFC"/>
    <w:rsid w:val="00122DA4"/>
    <w:rsid w:val="00134252"/>
    <w:rsid w:val="001343F5"/>
    <w:rsid w:val="00136C03"/>
    <w:rsid w:val="0015559F"/>
    <w:rsid w:val="00160069"/>
    <w:rsid w:val="00172379"/>
    <w:rsid w:val="001872D0"/>
    <w:rsid w:val="00191E79"/>
    <w:rsid w:val="001B6F6E"/>
    <w:rsid w:val="001C7985"/>
    <w:rsid w:val="001D0AC8"/>
    <w:rsid w:val="001D4852"/>
    <w:rsid w:val="001D5CB8"/>
    <w:rsid w:val="001D650C"/>
    <w:rsid w:val="00226098"/>
    <w:rsid w:val="00230BCD"/>
    <w:rsid w:val="00231543"/>
    <w:rsid w:val="00244039"/>
    <w:rsid w:val="0024448A"/>
    <w:rsid w:val="002503B6"/>
    <w:rsid w:val="002572BC"/>
    <w:rsid w:val="00260EA4"/>
    <w:rsid w:val="00270FD1"/>
    <w:rsid w:val="00272460"/>
    <w:rsid w:val="00292966"/>
    <w:rsid w:val="002B00E7"/>
    <w:rsid w:val="002B34CD"/>
    <w:rsid w:val="002D193C"/>
    <w:rsid w:val="002E0D08"/>
    <w:rsid w:val="002E6BD9"/>
    <w:rsid w:val="002F6EAB"/>
    <w:rsid w:val="003265B5"/>
    <w:rsid w:val="003551E0"/>
    <w:rsid w:val="00382BAF"/>
    <w:rsid w:val="0038388A"/>
    <w:rsid w:val="00386FEC"/>
    <w:rsid w:val="00391151"/>
    <w:rsid w:val="00393DEA"/>
    <w:rsid w:val="00393FE9"/>
    <w:rsid w:val="00396B04"/>
    <w:rsid w:val="003A2CFB"/>
    <w:rsid w:val="003A3B09"/>
    <w:rsid w:val="003C0153"/>
    <w:rsid w:val="003C1BE5"/>
    <w:rsid w:val="003C3646"/>
    <w:rsid w:val="003D73A0"/>
    <w:rsid w:val="003F6471"/>
    <w:rsid w:val="00404447"/>
    <w:rsid w:val="0041435F"/>
    <w:rsid w:val="00425BF4"/>
    <w:rsid w:val="0042637C"/>
    <w:rsid w:val="0043346B"/>
    <w:rsid w:val="004351CF"/>
    <w:rsid w:val="004455E8"/>
    <w:rsid w:val="004500C4"/>
    <w:rsid w:val="004519CA"/>
    <w:rsid w:val="00467161"/>
    <w:rsid w:val="00474948"/>
    <w:rsid w:val="004851AB"/>
    <w:rsid w:val="004A08A9"/>
    <w:rsid w:val="004A4452"/>
    <w:rsid w:val="004B1A8C"/>
    <w:rsid w:val="004B7BEC"/>
    <w:rsid w:val="004C3F73"/>
    <w:rsid w:val="004C6DFB"/>
    <w:rsid w:val="004D17EF"/>
    <w:rsid w:val="004D700A"/>
    <w:rsid w:val="004E401E"/>
    <w:rsid w:val="004F0459"/>
    <w:rsid w:val="004F6AB8"/>
    <w:rsid w:val="00503569"/>
    <w:rsid w:val="00510C67"/>
    <w:rsid w:val="00512244"/>
    <w:rsid w:val="0052120F"/>
    <w:rsid w:val="00521739"/>
    <w:rsid w:val="00522D6E"/>
    <w:rsid w:val="0053269C"/>
    <w:rsid w:val="00532A9A"/>
    <w:rsid w:val="0053532D"/>
    <w:rsid w:val="0054778A"/>
    <w:rsid w:val="00551180"/>
    <w:rsid w:val="00560399"/>
    <w:rsid w:val="00560AD4"/>
    <w:rsid w:val="00570E06"/>
    <w:rsid w:val="00573A20"/>
    <w:rsid w:val="00573CD3"/>
    <w:rsid w:val="00575AEB"/>
    <w:rsid w:val="00580EBD"/>
    <w:rsid w:val="00583006"/>
    <w:rsid w:val="00583C85"/>
    <w:rsid w:val="005903CE"/>
    <w:rsid w:val="005A25EB"/>
    <w:rsid w:val="005A58AB"/>
    <w:rsid w:val="005C1A97"/>
    <w:rsid w:val="005C64AE"/>
    <w:rsid w:val="006110D8"/>
    <w:rsid w:val="00612ECB"/>
    <w:rsid w:val="00613494"/>
    <w:rsid w:val="00643AE5"/>
    <w:rsid w:val="00667410"/>
    <w:rsid w:val="00667BDB"/>
    <w:rsid w:val="0067146E"/>
    <w:rsid w:val="00684D3D"/>
    <w:rsid w:val="0068509D"/>
    <w:rsid w:val="0068516E"/>
    <w:rsid w:val="006B17FF"/>
    <w:rsid w:val="006D3259"/>
    <w:rsid w:val="006E1B62"/>
    <w:rsid w:val="007139C5"/>
    <w:rsid w:val="0071520A"/>
    <w:rsid w:val="007306A1"/>
    <w:rsid w:val="00743ED9"/>
    <w:rsid w:val="00761389"/>
    <w:rsid w:val="00762B87"/>
    <w:rsid w:val="007842DC"/>
    <w:rsid w:val="00784DB6"/>
    <w:rsid w:val="007A2431"/>
    <w:rsid w:val="007A2B01"/>
    <w:rsid w:val="007C51B7"/>
    <w:rsid w:val="007D546A"/>
    <w:rsid w:val="007F66D9"/>
    <w:rsid w:val="007F7377"/>
    <w:rsid w:val="008111C1"/>
    <w:rsid w:val="008114F0"/>
    <w:rsid w:val="00815088"/>
    <w:rsid w:val="0081670A"/>
    <w:rsid w:val="0086587C"/>
    <w:rsid w:val="00867438"/>
    <w:rsid w:val="00870D38"/>
    <w:rsid w:val="008720F8"/>
    <w:rsid w:val="00892E18"/>
    <w:rsid w:val="0089482C"/>
    <w:rsid w:val="008A4392"/>
    <w:rsid w:val="008A7C39"/>
    <w:rsid w:val="008A7C6B"/>
    <w:rsid w:val="008B23A2"/>
    <w:rsid w:val="008B2E82"/>
    <w:rsid w:val="008B376F"/>
    <w:rsid w:val="008C66C2"/>
    <w:rsid w:val="008E14C5"/>
    <w:rsid w:val="008E3378"/>
    <w:rsid w:val="008E3BCA"/>
    <w:rsid w:val="008E64D1"/>
    <w:rsid w:val="008F0783"/>
    <w:rsid w:val="00904139"/>
    <w:rsid w:val="009251FC"/>
    <w:rsid w:val="0092756E"/>
    <w:rsid w:val="00930430"/>
    <w:rsid w:val="00934667"/>
    <w:rsid w:val="00956D10"/>
    <w:rsid w:val="009644A9"/>
    <w:rsid w:val="00971BB3"/>
    <w:rsid w:val="009975D9"/>
    <w:rsid w:val="009A04A8"/>
    <w:rsid w:val="009A4C31"/>
    <w:rsid w:val="009D5F85"/>
    <w:rsid w:val="009D6225"/>
    <w:rsid w:val="009E24D4"/>
    <w:rsid w:val="009E3005"/>
    <w:rsid w:val="00A00A3D"/>
    <w:rsid w:val="00A066FC"/>
    <w:rsid w:val="00A30B55"/>
    <w:rsid w:val="00A33766"/>
    <w:rsid w:val="00A37285"/>
    <w:rsid w:val="00A413E7"/>
    <w:rsid w:val="00A45089"/>
    <w:rsid w:val="00A45EBF"/>
    <w:rsid w:val="00A557E0"/>
    <w:rsid w:val="00A60E6A"/>
    <w:rsid w:val="00A70C02"/>
    <w:rsid w:val="00A73017"/>
    <w:rsid w:val="00A75E1B"/>
    <w:rsid w:val="00A76827"/>
    <w:rsid w:val="00A8369D"/>
    <w:rsid w:val="00A85B43"/>
    <w:rsid w:val="00A8629C"/>
    <w:rsid w:val="00A86D79"/>
    <w:rsid w:val="00AC46B4"/>
    <w:rsid w:val="00AC5EEC"/>
    <w:rsid w:val="00AD51C1"/>
    <w:rsid w:val="00AE4568"/>
    <w:rsid w:val="00AF2FB9"/>
    <w:rsid w:val="00AF4107"/>
    <w:rsid w:val="00AF4731"/>
    <w:rsid w:val="00AF7626"/>
    <w:rsid w:val="00B14F40"/>
    <w:rsid w:val="00B206AF"/>
    <w:rsid w:val="00B6168D"/>
    <w:rsid w:val="00B67EB1"/>
    <w:rsid w:val="00B72080"/>
    <w:rsid w:val="00B771B6"/>
    <w:rsid w:val="00B82EAD"/>
    <w:rsid w:val="00B928B8"/>
    <w:rsid w:val="00BA2452"/>
    <w:rsid w:val="00BD0F95"/>
    <w:rsid w:val="00BD31DF"/>
    <w:rsid w:val="00BD4E14"/>
    <w:rsid w:val="00BE685A"/>
    <w:rsid w:val="00BF5A26"/>
    <w:rsid w:val="00C07594"/>
    <w:rsid w:val="00C07EA8"/>
    <w:rsid w:val="00C3290B"/>
    <w:rsid w:val="00C4498E"/>
    <w:rsid w:val="00C515A1"/>
    <w:rsid w:val="00C676A7"/>
    <w:rsid w:val="00C85D1D"/>
    <w:rsid w:val="00C91697"/>
    <w:rsid w:val="00C9285A"/>
    <w:rsid w:val="00C95822"/>
    <w:rsid w:val="00C95FD4"/>
    <w:rsid w:val="00CA1CBC"/>
    <w:rsid w:val="00CA5E13"/>
    <w:rsid w:val="00CA614A"/>
    <w:rsid w:val="00CC2C12"/>
    <w:rsid w:val="00CD5032"/>
    <w:rsid w:val="00CE38EB"/>
    <w:rsid w:val="00D054C8"/>
    <w:rsid w:val="00D12338"/>
    <w:rsid w:val="00D129E0"/>
    <w:rsid w:val="00D20FA2"/>
    <w:rsid w:val="00D23AB0"/>
    <w:rsid w:val="00D601D9"/>
    <w:rsid w:val="00D60752"/>
    <w:rsid w:val="00D62CAA"/>
    <w:rsid w:val="00D63B55"/>
    <w:rsid w:val="00D63FC0"/>
    <w:rsid w:val="00D64E4C"/>
    <w:rsid w:val="00D71BF1"/>
    <w:rsid w:val="00DB3126"/>
    <w:rsid w:val="00DC39A1"/>
    <w:rsid w:val="00DD1A6F"/>
    <w:rsid w:val="00DD5D36"/>
    <w:rsid w:val="00DE1D72"/>
    <w:rsid w:val="00DE6993"/>
    <w:rsid w:val="00DE7D9B"/>
    <w:rsid w:val="00DF5ACC"/>
    <w:rsid w:val="00E102B6"/>
    <w:rsid w:val="00E16CEC"/>
    <w:rsid w:val="00E27E40"/>
    <w:rsid w:val="00E42473"/>
    <w:rsid w:val="00E4489B"/>
    <w:rsid w:val="00E56411"/>
    <w:rsid w:val="00E76A73"/>
    <w:rsid w:val="00E95B49"/>
    <w:rsid w:val="00EA0B1D"/>
    <w:rsid w:val="00EA5645"/>
    <w:rsid w:val="00EA5F9F"/>
    <w:rsid w:val="00EB137C"/>
    <w:rsid w:val="00EB27D9"/>
    <w:rsid w:val="00EB30EB"/>
    <w:rsid w:val="00EC0C36"/>
    <w:rsid w:val="00EC2082"/>
    <w:rsid w:val="00ED2403"/>
    <w:rsid w:val="00EE1DD6"/>
    <w:rsid w:val="00EF3159"/>
    <w:rsid w:val="00F10A79"/>
    <w:rsid w:val="00F1584F"/>
    <w:rsid w:val="00F23499"/>
    <w:rsid w:val="00F3007D"/>
    <w:rsid w:val="00F329F6"/>
    <w:rsid w:val="00F644A1"/>
    <w:rsid w:val="00F73443"/>
    <w:rsid w:val="00F745E9"/>
    <w:rsid w:val="00F77725"/>
    <w:rsid w:val="00F81692"/>
    <w:rsid w:val="00F87638"/>
    <w:rsid w:val="00F943FF"/>
    <w:rsid w:val="00FB121E"/>
    <w:rsid w:val="00FB2D9C"/>
    <w:rsid w:val="00FB2EEE"/>
    <w:rsid w:val="00FB3377"/>
    <w:rsid w:val="00FE35E1"/>
    <w:rsid w:val="00FE3C81"/>
    <w:rsid w:val="00FF3608"/>
    <w:rsid w:val="00FF3AFA"/>
    <w:rsid w:val="00FF4DCD"/>
    <w:rsid w:val="00FF746C"/>
    <w:rsid w:val="00FF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787664-BF7A-4F0B-9FB2-D1D3CD6F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B43"/>
    <w:rPr>
      <w:rFonts w:ascii="Times New Roman" w:eastAsia="SimSun" w:hAnsi="Times New Roman" w:cs="Times New Roman"/>
      <w:kern w:val="0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85B43"/>
    <w:pPr>
      <w:keepNext/>
      <w:outlineLvl w:val="0"/>
    </w:pPr>
    <w:rPr>
      <w:rFonts w:eastAsia="楷体"/>
      <w:sz w:val="24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85B43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85B43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val="vi-VN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85B43"/>
    <w:rPr>
      <w:sz w:val="18"/>
      <w:szCs w:val="1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A85B43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val="vi-VN"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85B43"/>
    <w:rPr>
      <w:sz w:val="18"/>
      <w:szCs w:val="18"/>
      <w:lang w:val="vi-VN"/>
    </w:rPr>
  </w:style>
  <w:style w:type="character" w:customStyle="1" w:styleId="Heading1Char">
    <w:name w:val="Heading 1 Char"/>
    <w:basedOn w:val="DefaultParagraphFont"/>
    <w:link w:val="Heading1"/>
    <w:rsid w:val="00A85B43"/>
    <w:rPr>
      <w:rFonts w:ascii="Times New Roman" w:eastAsia="楷体" w:hAnsi="Times New Roman" w:cs="Times New Roman"/>
      <w:kern w:val="0"/>
      <w:sz w:val="24"/>
      <w:szCs w:val="20"/>
      <w:lang w:eastAsia="zh-TW"/>
    </w:rPr>
  </w:style>
  <w:style w:type="character" w:customStyle="1" w:styleId="Heading2Char">
    <w:name w:val="Heading 2 Char"/>
    <w:basedOn w:val="DefaultParagraphFont"/>
    <w:link w:val="Heading2"/>
    <w:rsid w:val="00A85B43"/>
    <w:rPr>
      <w:rFonts w:ascii="Cambria" w:eastAsia="SimSun" w:hAnsi="Cambria" w:cs="Times New Roman"/>
      <w:b/>
      <w:bCs/>
      <w:kern w:val="0"/>
      <w:sz w:val="32"/>
      <w:szCs w:val="32"/>
      <w:lang w:eastAsia="en-US"/>
    </w:rPr>
  </w:style>
  <w:style w:type="paragraph" w:customStyle="1" w:styleId="sheet1">
    <w:name w:val="sheet1"/>
    <w:basedOn w:val="Normal"/>
    <w:rsid w:val="00A85B43"/>
    <w:pPr>
      <w:pBdr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eastAsia="Times New Roman"/>
    </w:rPr>
  </w:style>
  <w:style w:type="table" w:styleId="TableGrid">
    <w:name w:val="Table Grid"/>
    <w:basedOn w:val="TableNormal"/>
    <w:uiPriority w:val="59"/>
    <w:rsid w:val="00AF2F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2A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A08"/>
    <w:rPr>
      <w:rFonts w:ascii="Tahoma" w:eastAsia="SimSun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EAAF8-8B57-4723-A45C-9986A75BA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User</cp:lastModifiedBy>
  <cp:revision>2</cp:revision>
  <dcterms:created xsi:type="dcterms:W3CDTF">2021-10-25T07:28:00Z</dcterms:created>
  <dcterms:modified xsi:type="dcterms:W3CDTF">2021-10-25T07:28:00Z</dcterms:modified>
</cp:coreProperties>
</file>