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D59" w:rsidRPr="00A40874" w:rsidRDefault="00A40874" w:rsidP="00A40874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Claimed to the supplier with </w:t>
      </w:r>
      <w:r w:rsidRPr="00A40874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WW-GIA-2312013</w:t>
      </w:r>
      <w:r w:rsidRPr="00A40874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6 &amp; </w:t>
      </w:r>
      <w:r w:rsidRPr="00A40874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WW-GIA-23120137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due to quality issue.</w:t>
      </w:r>
    </w:p>
    <w:p w:rsidR="00A40874" w:rsidRPr="007D11D3" w:rsidRDefault="00A40874" w:rsidP="00A40874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The supplier sent 2 pcs first for testing. After that, sent 18 pcs again.</w:t>
      </w:r>
    </w:p>
    <w:p w:rsidR="007D11D3" w:rsidRDefault="007D11D3" w:rsidP="007D11D3"/>
    <w:p w:rsidR="007D11D3" w:rsidRDefault="007D11D3" w:rsidP="007D11D3"/>
    <w:p w:rsidR="007D11D3" w:rsidRDefault="007D11D3" w:rsidP="007D11D3">
      <w:r>
        <w:t>Note by:</w:t>
      </w:r>
    </w:p>
    <w:p w:rsidR="007D11D3" w:rsidRDefault="007D11D3" w:rsidP="007D11D3">
      <w:r>
        <w:t>ZWTun</w:t>
      </w:r>
      <w:bookmarkStart w:id="0" w:name="_GoBack"/>
      <w:bookmarkEnd w:id="0"/>
    </w:p>
    <w:sectPr w:rsidR="007D11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1D6EF9"/>
    <w:multiLevelType w:val="hybridMultilevel"/>
    <w:tmpl w:val="3D7E6AB2"/>
    <w:lvl w:ilvl="0" w:tplc="46E0766A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="Helvetica" w:hint="default"/>
        <w:color w:val="333333"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874"/>
    <w:rsid w:val="00086D59"/>
    <w:rsid w:val="007D11D3"/>
    <w:rsid w:val="00A4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777243-7F11-478E-8273-FF775533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2024-06-11T03:07:00Z</dcterms:created>
  <dcterms:modified xsi:type="dcterms:W3CDTF">2024-06-11T03:15:00Z</dcterms:modified>
</cp:coreProperties>
</file>