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C74" w:rsidRDefault="00D10A44">
      <w:bookmarkStart w:id="0" w:name="_GoBack"/>
      <w:r>
        <w:rPr>
          <w:noProof/>
        </w:rPr>
        <w:drawing>
          <wp:anchor distT="0" distB="0" distL="114300" distR="114300" simplePos="0" relativeHeight="251660288" behindDoc="0" locked="0" layoutInCell="1" allowOverlap="1" wp14:anchorId="771614BD" wp14:editId="252689D4">
            <wp:simplePos x="0" y="0"/>
            <wp:positionH relativeFrom="margin">
              <wp:align>left</wp:align>
            </wp:positionH>
            <wp:positionV relativeFrom="paragraph">
              <wp:posOffset>5972175</wp:posOffset>
            </wp:positionV>
            <wp:extent cx="5428434" cy="2771775"/>
            <wp:effectExtent l="0" t="0" r="127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witch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8434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785A9BFE" wp14:editId="471F4F9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400675" cy="25336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reharness 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1466" cy="2534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73D387D" wp14:editId="22ACC4B7">
            <wp:simplePos x="0" y="0"/>
            <wp:positionH relativeFrom="margin">
              <wp:align>left</wp:align>
            </wp:positionH>
            <wp:positionV relativeFrom="paragraph">
              <wp:posOffset>2771775</wp:posOffset>
            </wp:positionV>
            <wp:extent cx="5428626" cy="291465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ireharnes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2574" cy="294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85C74" w:rsidSect="00397C74">
      <w:pgSz w:w="11906" w:h="16838" w:code="9"/>
      <w:pgMar w:top="720" w:right="720" w:bottom="432" w:left="720" w:header="850" w:footer="994" w:gutter="0"/>
      <w:cols w:space="720"/>
      <w:docGrid w:type="lines" w:linePitch="3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5"/>
  <w:drawingGridVerticalSpacing w:val="17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A44"/>
    <w:rsid w:val="00397C74"/>
    <w:rsid w:val="00A85C74"/>
    <w:rsid w:val="00D1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2EC55F-077B-4769-B5F3-BE064EFC5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0A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A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2025-05-27T02:43:00Z</cp:lastPrinted>
  <dcterms:created xsi:type="dcterms:W3CDTF">2025-05-27T02:40:00Z</dcterms:created>
  <dcterms:modified xsi:type="dcterms:W3CDTF">2025-05-27T02:43:00Z</dcterms:modified>
</cp:coreProperties>
</file>