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1E0" w:rsidRPr="00D369A7" w:rsidRDefault="00D369A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BU/BR/DIV </w:t>
      </w:r>
      <w:proofErr w:type="gramStart"/>
      <w:r>
        <w:rPr>
          <w:rFonts w:asciiTheme="majorHAnsi" w:hAnsiTheme="majorHAnsi"/>
        </w:rPr>
        <w:t xml:space="preserve">Name </w:t>
      </w:r>
      <w:r w:rsidR="00917492" w:rsidRPr="00D369A7">
        <w:rPr>
          <w:rFonts w:asciiTheme="majorHAnsi" w:hAnsiTheme="majorHAnsi"/>
        </w:rPr>
        <w:t>:</w:t>
      </w:r>
      <w:proofErr w:type="gramEnd"/>
      <w:r w:rsidR="00F711E0" w:rsidRPr="00D369A7">
        <w:rPr>
          <w:rFonts w:asciiTheme="majorHAnsi" w:hAnsiTheme="majorHAnsi"/>
        </w:rPr>
        <w:t xml:space="preserve"> </w:t>
      </w:r>
      <w:r w:rsidR="00904890">
        <w:rPr>
          <w:rFonts w:asciiTheme="majorHAnsi" w:hAnsiTheme="majorHAnsi"/>
        </w:rPr>
        <w:t>IS BU</w:t>
      </w:r>
    </w:p>
    <w:p w:rsidR="00917492" w:rsidRPr="00D369A7" w:rsidRDefault="00917492">
      <w:pPr>
        <w:rPr>
          <w:rFonts w:asciiTheme="majorHAnsi" w:hAnsiTheme="majorHAnsi"/>
        </w:rPr>
      </w:pPr>
      <w:r w:rsidRPr="00D369A7">
        <w:rPr>
          <w:rFonts w:asciiTheme="majorHAnsi" w:hAnsiTheme="majorHAnsi"/>
        </w:rPr>
        <w:t>Department Name:</w:t>
      </w:r>
      <w:r w:rsidR="000D0FD9" w:rsidRPr="00D369A7">
        <w:rPr>
          <w:rFonts w:asciiTheme="majorHAnsi" w:hAnsiTheme="majorHAnsi"/>
        </w:rPr>
        <w:t xml:space="preserve"> </w:t>
      </w:r>
      <w:r w:rsidR="00904890">
        <w:rPr>
          <w:rFonts w:asciiTheme="majorHAnsi" w:hAnsiTheme="majorHAnsi"/>
        </w:rPr>
        <w:t xml:space="preserve">Procurement </w:t>
      </w:r>
      <w:r w:rsidR="008147DF">
        <w:rPr>
          <w:rFonts w:asciiTheme="majorHAnsi" w:hAnsiTheme="majorHAnsi"/>
        </w:rPr>
        <w:t xml:space="preserve"> </w:t>
      </w:r>
      <w:r w:rsidR="007F25A7" w:rsidRPr="00D369A7">
        <w:rPr>
          <w:rFonts w:asciiTheme="majorHAnsi" w:hAnsiTheme="majorHAnsi"/>
        </w:rPr>
        <w:t>Department</w:t>
      </w:r>
      <w:r w:rsidR="00904890">
        <w:rPr>
          <w:rFonts w:asciiTheme="majorHAnsi" w:hAnsiTheme="majorHAnsi"/>
        </w:rPr>
        <w:t xml:space="preserve"> (</w:t>
      </w:r>
      <w:r w:rsidR="00B876F2">
        <w:rPr>
          <w:rFonts w:asciiTheme="majorHAnsi" w:hAnsiTheme="majorHAnsi"/>
        </w:rPr>
        <w:t>Unit</w:t>
      </w:r>
      <w:r w:rsidR="00904890">
        <w:rPr>
          <w:rFonts w:asciiTheme="majorHAnsi" w:hAnsiTheme="majorHAnsi"/>
        </w:rPr>
        <w:t>)</w:t>
      </w:r>
    </w:p>
    <w:tbl>
      <w:tblPr>
        <w:tblStyle w:val="TableGrid"/>
        <w:tblW w:w="1620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20"/>
        <w:gridCol w:w="2327"/>
        <w:gridCol w:w="5400"/>
        <w:gridCol w:w="1440"/>
        <w:gridCol w:w="1710"/>
        <w:gridCol w:w="3420"/>
        <w:gridCol w:w="1283"/>
      </w:tblGrid>
      <w:tr w:rsidR="003D138A" w:rsidTr="0085710D">
        <w:tc>
          <w:tcPr>
            <w:tcW w:w="620" w:type="dxa"/>
            <w:vAlign w:val="center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No</w:t>
            </w: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Record Description</w:t>
            </w: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5400" w:type="dxa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D369A7">
              <w:rPr>
                <w:rFonts w:asciiTheme="majorHAnsi" w:hAnsiTheme="majorHAnsi"/>
                <w:sz w:val="28"/>
                <w:szCs w:val="28"/>
              </w:rPr>
              <w:t>Essential Record</w:t>
            </w:r>
          </w:p>
        </w:tc>
        <w:tc>
          <w:tcPr>
            <w:tcW w:w="1440" w:type="dxa"/>
            <w:vAlign w:val="center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Hard Copy &amp; Soft Copy</w:t>
            </w:r>
          </w:p>
        </w:tc>
        <w:tc>
          <w:tcPr>
            <w:tcW w:w="1710" w:type="dxa"/>
            <w:vAlign w:val="center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Retention Period</w:t>
            </w:r>
          </w:p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(years/month)</w:t>
            </w:r>
          </w:p>
        </w:tc>
        <w:tc>
          <w:tcPr>
            <w:tcW w:w="3420" w:type="dxa"/>
            <w:vAlign w:val="center"/>
          </w:tcPr>
          <w:p w:rsidR="005F442D" w:rsidRPr="00570563" w:rsidRDefault="005F442D" w:rsidP="00570563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70563">
              <w:rPr>
                <w:rFonts w:asciiTheme="majorHAnsi" w:hAnsiTheme="majorHAnsi"/>
                <w:sz w:val="28"/>
                <w:szCs w:val="28"/>
              </w:rPr>
              <w:t>Storage Location</w:t>
            </w:r>
          </w:p>
        </w:tc>
        <w:tc>
          <w:tcPr>
            <w:tcW w:w="1283" w:type="dxa"/>
            <w:vAlign w:val="center"/>
          </w:tcPr>
          <w:p w:rsidR="005F442D" w:rsidRPr="00633A4E" w:rsidRDefault="005F442D" w:rsidP="00570563">
            <w:pPr>
              <w:jc w:val="center"/>
              <w:rPr>
                <w:sz w:val="28"/>
                <w:szCs w:val="28"/>
              </w:rPr>
            </w:pPr>
            <w:r w:rsidRPr="00633A4E">
              <w:rPr>
                <w:sz w:val="28"/>
                <w:szCs w:val="28"/>
              </w:rPr>
              <w:t>Responsibility for disposition</w:t>
            </w:r>
          </w:p>
        </w:tc>
      </w:tr>
      <w:tr w:rsidR="00904890" w:rsidTr="0085710D">
        <w:trPr>
          <w:trHeight w:val="720"/>
        </w:trPr>
        <w:tc>
          <w:tcPr>
            <w:tcW w:w="620" w:type="dxa"/>
          </w:tcPr>
          <w:p w:rsidR="00904890" w:rsidRPr="00570563" w:rsidRDefault="00904890" w:rsidP="0057056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327" w:type="dxa"/>
          </w:tcPr>
          <w:p w:rsidR="00904890" w:rsidRPr="00A126B0" w:rsidRDefault="000B258D" w:rsidP="00570563">
            <w:pPr>
              <w:jc w:val="center"/>
              <w:rPr>
                <w:rFonts w:asciiTheme="majorHAnsi" w:hAnsiTheme="majorHAnsi"/>
              </w:rPr>
            </w:pPr>
            <w:r w:rsidRPr="000B258D">
              <w:rPr>
                <w:rFonts w:asciiTheme="majorHAnsi" w:hAnsiTheme="majorHAnsi"/>
              </w:rPr>
              <w:t>Unit PO data Nov'21~April'22</w:t>
            </w:r>
          </w:p>
        </w:tc>
        <w:tc>
          <w:tcPr>
            <w:tcW w:w="5400" w:type="dxa"/>
          </w:tcPr>
          <w:p w:rsidR="00904890" w:rsidRDefault="000B258D" w:rsidP="000B258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All of PO that ordered by </w:t>
            </w:r>
            <w:r>
              <w:rPr>
                <w:rFonts w:asciiTheme="majorHAnsi" w:hAnsiTheme="majorHAnsi"/>
              </w:rPr>
              <w:t>monthly(</w:t>
            </w:r>
            <w:r>
              <w:rPr>
                <w:rFonts w:asciiTheme="majorHAnsi" w:hAnsiTheme="majorHAnsi"/>
              </w:rPr>
              <w:t>PO</w:t>
            </w:r>
            <w:r>
              <w:rPr>
                <w:rFonts w:asciiTheme="majorHAnsi" w:hAnsiTheme="majorHAnsi"/>
              </w:rPr>
              <w:t xml:space="preserve"> with seal &amp; sign</w:t>
            </w:r>
            <w:r>
              <w:rPr>
                <w:rFonts w:asciiTheme="majorHAnsi" w:hAnsiTheme="majorHAnsi"/>
              </w:rPr>
              <w:t>,</w:t>
            </w:r>
            <w:r>
              <w:rPr>
                <w:rFonts w:asciiTheme="majorHAnsi" w:hAnsiTheme="majorHAnsi"/>
              </w:rPr>
              <w:t xml:space="preserve"> CCO, RV, CEO approve, PI with sign, Stock balance, Inventory approved mail)</w:t>
            </w:r>
          </w:p>
        </w:tc>
        <w:tc>
          <w:tcPr>
            <w:tcW w:w="1440" w:type="dxa"/>
          </w:tcPr>
          <w:p w:rsidR="00904890" w:rsidRPr="00570563" w:rsidRDefault="000B258D" w:rsidP="0057056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Hard copy &amp; </w:t>
            </w: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904890" w:rsidRDefault="00904890" w:rsidP="00423AB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904890" w:rsidRDefault="000B258D" w:rsidP="00C613E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</w:t>
            </w:r>
            <w:r>
              <w:rPr>
                <w:rFonts w:asciiTheme="majorHAnsi" w:hAnsiTheme="majorHAnsi"/>
              </w:rPr>
              <w:t>Unit&gt;</w:t>
            </w:r>
            <w:r w:rsidRPr="000B258D">
              <w:rPr>
                <w:rFonts w:asciiTheme="majorHAnsi" w:hAnsiTheme="majorHAnsi"/>
              </w:rPr>
              <w:t xml:space="preserve"> </w:t>
            </w:r>
            <w:r w:rsidRPr="000B258D">
              <w:rPr>
                <w:rFonts w:asciiTheme="majorHAnsi" w:hAnsiTheme="majorHAnsi"/>
              </w:rPr>
              <w:t>Unit PO data Nov'21~April'22</w:t>
            </w:r>
            <w:r>
              <w:rPr>
                <w:rFonts w:asciiTheme="majorHAnsi" w:hAnsiTheme="majorHAnsi"/>
              </w:rPr>
              <w:t>&gt;Monthly&gt;…</w:t>
            </w:r>
          </w:p>
        </w:tc>
        <w:tc>
          <w:tcPr>
            <w:tcW w:w="1283" w:type="dxa"/>
          </w:tcPr>
          <w:p w:rsidR="00904890" w:rsidRDefault="00904890" w:rsidP="00570563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0B258D" w:rsidTr="0085710D">
        <w:trPr>
          <w:trHeight w:val="720"/>
        </w:trPr>
        <w:tc>
          <w:tcPr>
            <w:tcW w:w="620" w:type="dxa"/>
          </w:tcPr>
          <w:p w:rsidR="000B258D" w:rsidRPr="00570563" w:rsidRDefault="000B258D" w:rsidP="000B258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327" w:type="dxa"/>
          </w:tcPr>
          <w:p w:rsidR="000B258D" w:rsidRPr="00A126B0" w:rsidRDefault="000B258D" w:rsidP="000B258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</w:t>
            </w:r>
            <w:r w:rsidRPr="000B258D">
              <w:rPr>
                <w:rFonts w:asciiTheme="majorHAnsi" w:hAnsiTheme="majorHAnsi"/>
              </w:rPr>
              <w:t>Brand Information</w:t>
            </w:r>
          </w:p>
        </w:tc>
        <w:tc>
          <w:tcPr>
            <w:tcW w:w="5400" w:type="dxa"/>
          </w:tcPr>
          <w:p w:rsidR="000B258D" w:rsidRDefault="000B258D" w:rsidP="000B258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Collect and keep all of brands catalogue for Unit</w:t>
            </w:r>
          </w:p>
        </w:tc>
        <w:tc>
          <w:tcPr>
            <w:tcW w:w="1440" w:type="dxa"/>
          </w:tcPr>
          <w:p w:rsidR="000B258D" w:rsidRPr="00570563" w:rsidRDefault="000B258D" w:rsidP="000B258D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0B258D" w:rsidRDefault="000B258D" w:rsidP="000B258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0B258D" w:rsidRDefault="000B258D" w:rsidP="000B258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 w:rsidR="00CE731B">
              <w:rPr>
                <w:rFonts w:asciiTheme="majorHAnsi" w:hAnsiTheme="majorHAnsi"/>
              </w:rPr>
              <w:t xml:space="preserve"> </w:t>
            </w:r>
            <w:r w:rsidRPr="000B258D">
              <w:rPr>
                <w:rFonts w:asciiTheme="majorHAnsi" w:hAnsiTheme="majorHAnsi"/>
              </w:rPr>
              <w:t>Brand Information</w:t>
            </w:r>
            <w:r>
              <w:rPr>
                <w:rFonts w:asciiTheme="majorHAnsi" w:hAnsiTheme="majorHAnsi"/>
              </w:rPr>
              <w:t>&gt;…</w:t>
            </w:r>
          </w:p>
        </w:tc>
        <w:tc>
          <w:tcPr>
            <w:tcW w:w="1283" w:type="dxa"/>
          </w:tcPr>
          <w:p w:rsidR="000B258D" w:rsidRDefault="000B258D" w:rsidP="000B258D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E731B" w:rsidTr="0085710D">
        <w:trPr>
          <w:trHeight w:val="1611"/>
        </w:trPr>
        <w:tc>
          <w:tcPr>
            <w:tcW w:w="620" w:type="dxa"/>
          </w:tcPr>
          <w:p w:rsidR="00CE731B" w:rsidRPr="00570563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2327" w:type="dxa"/>
          </w:tcPr>
          <w:p w:rsidR="00CE731B" w:rsidRPr="00A126B0" w:rsidRDefault="00CE731B" w:rsidP="00CE731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J</w:t>
            </w:r>
            <w:r w:rsidRPr="00CE731B">
              <w:rPr>
                <w:rFonts w:asciiTheme="majorHAnsi" w:hAnsiTheme="majorHAnsi"/>
              </w:rPr>
              <w:t>OD (Logistics)  Nov'21~April'22</w:t>
            </w:r>
          </w:p>
        </w:tc>
        <w:tc>
          <w:tcPr>
            <w:tcW w:w="5400" w:type="dxa"/>
          </w:tcPr>
          <w:p w:rsidR="00CE731B" w:rsidRDefault="00CE731B" w:rsidP="00CE731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That is when we give job to Import Dept.( </w:t>
            </w:r>
            <w:r>
              <w:rPr>
                <w:rFonts w:asciiTheme="majorHAnsi" w:hAnsiTheme="majorHAnsi"/>
              </w:rPr>
              <w:t xml:space="preserve">PO with seal &amp; sign, CCO, CEO approve, PI with sign, </w:t>
            </w:r>
            <w:r>
              <w:rPr>
                <w:rFonts w:asciiTheme="majorHAnsi" w:hAnsiTheme="majorHAnsi"/>
              </w:rPr>
              <w:t>JOD with sign</w:t>
            </w:r>
            <w:r>
              <w:rPr>
                <w:rFonts w:asciiTheme="majorHAnsi" w:hAnsiTheme="majorHAnsi"/>
              </w:rPr>
              <w:t>,</w:t>
            </w:r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1440" w:type="dxa"/>
          </w:tcPr>
          <w:p w:rsidR="00CE731B" w:rsidRPr="00570563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Hard copy &amp; </w:t>
            </w: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E731B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E731B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J</w:t>
            </w:r>
            <w:r w:rsidRPr="00CE731B">
              <w:rPr>
                <w:rFonts w:asciiTheme="majorHAnsi" w:hAnsiTheme="majorHAnsi"/>
              </w:rPr>
              <w:t>OD (Logistics</w:t>
            </w:r>
            <w:proofErr w:type="gramStart"/>
            <w:r w:rsidRPr="00CE731B">
              <w:rPr>
                <w:rFonts w:asciiTheme="majorHAnsi" w:hAnsiTheme="majorHAnsi"/>
              </w:rPr>
              <w:t>)  Nov'21</w:t>
            </w:r>
            <w:proofErr w:type="gramEnd"/>
            <w:r w:rsidRPr="00CE731B">
              <w:rPr>
                <w:rFonts w:asciiTheme="majorHAnsi" w:hAnsiTheme="majorHAnsi"/>
              </w:rPr>
              <w:t>~April'22</w:t>
            </w:r>
            <w:r>
              <w:rPr>
                <w:rFonts w:asciiTheme="majorHAnsi" w:hAnsiTheme="majorHAnsi"/>
              </w:rPr>
              <w:t>&gt;Monthly&gt;…</w:t>
            </w:r>
          </w:p>
        </w:tc>
        <w:tc>
          <w:tcPr>
            <w:tcW w:w="1283" w:type="dxa"/>
          </w:tcPr>
          <w:p w:rsidR="00CE731B" w:rsidRDefault="00CE731B" w:rsidP="00CE731B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E731B" w:rsidTr="006F74D1">
        <w:trPr>
          <w:trHeight w:val="1251"/>
        </w:trPr>
        <w:tc>
          <w:tcPr>
            <w:tcW w:w="620" w:type="dxa"/>
          </w:tcPr>
          <w:p w:rsidR="00CE731B" w:rsidRPr="00570563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2327" w:type="dxa"/>
          </w:tcPr>
          <w:p w:rsidR="00CE731B" w:rsidRPr="00A126B0" w:rsidRDefault="00CE731B" w:rsidP="00CE731B">
            <w:pPr>
              <w:jc w:val="center"/>
              <w:rPr>
                <w:rFonts w:asciiTheme="majorHAnsi" w:hAnsiTheme="majorHAnsi"/>
              </w:rPr>
            </w:pPr>
            <w:r w:rsidRPr="00CE731B">
              <w:rPr>
                <w:rFonts w:asciiTheme="majorHAnsi" w:hAnsiTheme="majorHAnsi"/>
              </w:rPr>
              <w:t>Report from Log.  Nov'21~April'22</w:t>
            </w:r>
          </w:p>
        </w:tc>
        <w:tc>
          <w:tcPr>
            <w:tcW w:w="5400" w:type="dxa"/>
          </w:tcPr>
          <w:p w:rsidR="00CE731B" w:rsidRDefault="00CE731B" w:rsidP="00CE731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Record monthly and weekly report that sent by log. </w:t>
            </w:r>
          </w:p>
        </w:tc>
        <w:tc>
          <w:tcPr>
            <w:tcW w:w="1440" w:type="dxa"/>
          </w:tcPr>
          <w:p w:rsidR="00CE731B" w:rsidRPr="00570563" w:rsidRDefault="00CE731B" w:rsidP="00CE731B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E731B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E731B" w:rsidRDefault="00CE731B" w:rsidP="00CE731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 w:rsidRPr="00CE731B">
              <w:rPr>
                <w:rFonts w:asciiTheme="majorHAnsi" w:hAnsiTheme="majorHAnsi"/>
              </w:rPr>
              <w:t xml:space="preserve"> </w:t>
            </w:r>
            <w:r w:rsidRPr="00CE731B">
              <w:rPr>
                <w:rFonts w:asciiTheme="majorHAnsi" w:hAnsiTheme="majorHAnsi"/>
              </w:rPr>
              <w:t>Report from Log.  Nov'21~April'22</w:t>
            </w:r>
            <w:r>
              <w:rPr>
                <w:rFonts w:asciiTheme="majorHAnsi" w:hAnsiTheme="majorHAnsi"/>
              </w:rPr>
              <w:t>&gt;Monthly&gt;…</w:t>
            </w:r>
          </w:p>
        </w:tc>
        <w:tc>
          <w:tcPr>
            <w:tcW w:w="1283" w:type="dxa"/>
          </w:tcPr>
          <w:p w:rsidR="00CE731B" w:rsidRDefault="00CE731B" w:rsidP="00CE731B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0682B" w:rsidTr="006F74D1">
        <w:trPr>
          <w:trHeight w:val="1746"/>
        </w:trPr>
        <w:tc>
          <w:tcPr>
            <w:tcW w:w="620" w:type="dxa"/>
          </w:tcPr>
          <w:p w:rsidR="00C0682B" w:rsidRPr="00570563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2327" w:type="dxa"/>
          </w:tcPr>
          <w:p w:rsidR="00C0682B" w:rsidRPr="00A126B0" w:rsidRDefault="00C0682B" w:rsidP="00C0682B">
            <w:pPr>
              <w:jc w:val="center"/>
              <w:rPr>
                <w:rFonts w:asciiTheme="majorHAnsi" w:hAnsiTheme="majorHAnsi"/>
              </w:rPr>
            </w:pPr>
            <w:r w:rsidRPr="00C0682B">
              <w:rPr>
                <w:rFonts w:asciiTheme="majorHAnsi" w:hAnsiTheme="majorHAnsi"/>
              </w:rPr>
              <w:t xml:space="preserve">Update Stock list, CCO list &amp; Order List for IS </w:t>
            </w:r>
          </w:p>
        </w:tc>
        <w:tc>
          <w:tcPr>
            <w:tcW w:w="5400" w:type="dxa"/>
          </w:tcPr>
          <w:p w:rsidR="00C0682B" w:rsidRDefault="00C0682B" w:rsidP="00C068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Weekly report to AGM,(Stock list and Order list)</w:t>
            </w:r>
          </w:p>
        </w:tc>
        <w:tc>
          <w:tcPr>
            <w:tcW w:w="1440" w:type="dxa"/>
          </w:tcPr>
          <w:p w:rsidR="00C0682B" w:rsidRPr="00570563" w:rsidRDefault="00C0682B" w:rsidP="00C0682B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0682B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0682B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>
              <w:rPr>
                <w:rFonts w:asciiTheme="majorHAnsi" w:hAnsiTheme="majorHAnsi"/>
              </w:rPr>
              <w:t>Weekly Report&gt;Monthly&gt;…</w:t>
            </w:r>
          </w:p>
        </w:tc>
        <w:tc>
          <w:tcPr>
            <w:tcW w:w="1283" w:type="dxa"/>
          </w:tcPr>
          <w:p w:rsidR="00C0682B" w:rsidRDefault="00C0682B" w:rsidP="00C0682B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0682B" w:rsidTr="0085710D">
        <w:trPr>
          <w:trHeight w:val="720"/>
        </w:trPr>
        <w:tc>
          <w:tcPr>
            <w:tcW w:w="620" w:type="dxa"/>
          </w:tcPr>
          <w:p w:rsidR="00C0682B" w:rsidRPr="00570563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6</w:t>
            </w:r>
          </w:p>
        </w:tc>
        <w:tc>
          <w:tcPr>
            <w:tcW w:w="2327" w:type="dxa"/>
          </w:tcPr>
          <w:p w:rsidR="00C0682B" w:rsidRPr="00A126B0" w:rsidRDefault="00C0682B" w:rsidP="00C0682B">
            <w:pPr>
              <w:jc w:val="center"/>
              <w:rPr>
                <w:rFonts w:asciiTheme="majorHAnsi" w:hAnsiTheme="majorHAnsi"/>
              </w:rPr>
            </w:pPr>
            <w:r w:rsidRPr="00C0682B">
              <w:rPr>
                <w:rFonts w:asciiTheme="majorHAnsi" w:hAnsiTheme="majorHAnsi"/>
              </w:rPr>
              <w:t>Stock List Meeting</w:t>
            </w:r>
          </w:p>
        </w:tc>
        <w:tc>
          <w:tcPr>
            <w:tcW w:w="5400" w:type="dxa"/>
          </w:tcPr>
          <w:p w:rsidR="00C0682B" w:rsidRDefault="00C0682B" w:rsidP="00C068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Record monthly meeting minutes for stock meeting and send by mail</w:t>
            </w:r>
          </w:p>
        </w:tc>
        <w:tc>
          <w:tcPr>
            <w:tcW w:w="1440" w:type="dxa"/>
          </w:tcPr>
          <w:p w:rsidR="00C0682B" w:rsidRPr="00570563" w:rsidRDefault="00C0682B" w:rsidP="00C0682B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0682B" w:rsidRDefault="00C479F5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0682B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>
              <w:rPr>
                <w:rFonts w:asciiTheme="majorHAnsi" w:hAnsiTheme="majorHAnsi"/>
              </w:rPr>
              <w:t>Monthly Report&gt;</w:t>
            </w:r>
            <w:r w:rsidRPr="00C0682B">
              <w:rPr>
                <w:rFonts w:asciiTheme="majorHAnsi" w:hAnsiTheme="majorHAnsi"/>
              </w:rPr>
              <w:t xml:space="preserve"> </w:t>
            </w:r>
            <w:r w:rsidRPr="00C0682B">
              <w:rPr>
                <w:rFonts w:asciiTheme="majorHAnsi" w:hAnsiTheme="majorHAnsi"/>
              </w:rPr>
              <w:t>Stock List Meeting</w:t>
            </w:r>
            <w:r>
              <w:rPr>
                <w:rFonts w:asciiTheme="majorHAnsi" w:hAnsiTheme="majorHAnsi"/>
              </w:rPr>
              <w:t>&gt;…</w:t>
            </w:r>
          </w:p>
        </w:tc>
        <w:tc>
          <w:tcPr>
            <w:tcW w:w="1283" w:type="dxa"/>
          </w:tcPr>
          <w:p w:rsidR="00C0682B" w:rsidRDefault="00C0682B" w:rsidP="00C0682B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0682B" w:rsidTr="0085710D">
        <w:trPr>
          <w:trHeight w:val="720"/>
        </w:trPr>
        <w:tc>
          <w:tcPr>
            <w:tcW w:w="620" w:type="dxa"/>
          </w:tcPr>
          <w:p w:rsidR="00C0682B" w:rsidRDefault="00C0682B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</w:p>
        </w:tc>
        <w:tc>
          <w:tcPr>
            <w:tcW w:w="2327" w:type="dxa"/>
          </w:tcPr>
          <w:p w:rsidR="00C0682B" w:rsidRPr="0085710D" w:rsidRDefault="00C0682B" w:rsidP="00C0682B">
            <w:pPr>
              <w:jc w:val="center"/>
              <w:rPr>
                <w:rFonts w:asciiTheme="majorHAnsi" w:hAnsiTheme="majorHAnsi"/>
              </w:rPr>
            </w:pPr>
            <w:r w:rsidRPr="00C0682B">
              <w:rPr>
                <w:rFonts w:asciiTheme="majorHAnsi" w:hAnsiTheme="majorHAnsi"/>
              </w:rPr>
              <w:t>IS Unit Good Receipt Report Oct'21~April'22</w:t>
            </w:r>
          </w:p>
        </w:tc>
        <w:tc>
          <w:tcPr>
            <w:tcW w:w="5400" w:type="dxa"/>
          </w:tcPr>
          <w:p w:rsidR="00C0682B" w:rsidRDefault="00F81A94" w:rsidP="00F81A9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Register all of arrival unit data and checking record</w:t>
            </w:r>
            <w:r w:rsidR="004738AD">
              <w:rPr>
                <w:rFonts w:asciiTheme="majorHAnsi" w:hAnsiTheme="majorHAnsi"/>
              </w:rPr>
              <w:t>. Need to send monthly to Finance</w:t>
            </w:r>
          </w:p>
          <w:p w:rsidR="00F81A94" w:rsidRDefault="00F81A94" w:rsidP="00F81A94">
            <w:pPr>
              <w:rPr>
                <w:rFonts w:asciiTheme="majorHAnsi" w:hAnsiTheme="majorHAnsi"/>
              </w:rPr>
            </w:pPr>
          </w:p>
        </w:tc>
        <w:tc>
          <w:tcPr>
            <w:tcW w:w="1440" w:type="dxa"/>
          </w:tcPr>
          <w:p w:rsidR="00C0682B" w:rsidRPr="00570563" w:rsidRDefault="00F81A94" w:rsidP="00C0682B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0682B" w:rsidRDefault="00C479F5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0682B" w:rsidRDefault="00F81A94" w:rsidP="00C0682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</w:t>
            </w:r>
            <w:r>
              <w:rPr>
                <w:rFonts w:asciiTheme="majorHAnsi" w:hAnsiTheme="majorHAnsi"/>
              </w:rPr>
              <w:t>Monthly Report&gt;</w:t>
            </w:r>
            <w:r w:rsidRPr="00C0682B">
              <w:rPr>
                <w:rFonts w:asciiTheme="majorHAnsi" w:hAnsiTheme="majorHAnsi"/>
              </w:rPr>
              <w:t xml:space="preserve"> </w:t>
            </w:r>
            <w:r w:rsidRPr="00C0682B">
              <w:rPr>
                <w:rFonts w:asciiTheme="majorHAnsi" w:hAnsiTheme="majorHAnsi"/>
              </w:rPr>
              <w:t>IS Unit Good Receipt Report Oct'21~April'22</w:t>
            </w:r>
          </w:p>
        </w:tc>
        <w:tc>
          <w:tcPr>
            <w:tcW w:w="1283" w:type="dxa"/>
          </w:tcPr>
          <w:p w:rsidR="00C0682B" w:rsidRDefault="00F81A94" w:rsidP="00C0682B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C479F5" w:rsidTr="004738AD">
        <w:trPr>
          <w:trHeight w:val="1431"/>
        </w:trPr>
        <w:tc>
          <w:tcPr>
            <w:tcW w:w="620" w:type="dxa"/>
          </w:tcPr>
          <w:p w:rsidR="00C479F5" w:rsidRDefault="00C479F5" w:rsidP="00C479F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327" w:type="dxa"/>
          </w:tcPr>
          <w:p w:rsidR="00C479F5" w:rsidRPr="0085710D" w:rsidRDefault="00C479F5" w:rsidP="00C479F5">
            <w:pPr>
              <w:jc w:val="center"/>
              <w:rPr>
                <w:rFonts w:asciiTheme="majorHAnsi" w:hAnsiTheme="majorHAnsi"/>
              </w:rPr>
            </w:pPr>
            <w:r w:rsidRPr="00F81A94">
              <w:rPr>
                <w:rFonts w:asciiTheme="majorHAnsi" w:hAnsiTheme="majorHAnsi"/>
              </w:rPr>
              <w:t>Old data License and shipment cost detail for PSG 2015~2020</w:t>
            </w:r>
          </w:p>
        </w:tc>
        <w:tc>
          <w:tcPr>
            <w:tcW w:w="5400" w:type="dxa"/>
          </w:tcPr>
          <w:p w:rsidR="00C479F5" w:rsidRDefault="00C479F5" w:rsidP="00C479F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Old landed cost that send by Import Dept. </w:t>
            </w:r>
          </w:p>
        </w:tc>
        <w:tc>
          <w:tcPr>
            <w:tcW w:w="1440" w:type="dxa"/>
          </w:tcPr>
          <w:p w:rsidR="00C479F5" w:rsidRPr="00570563" w:rsidRDefault="00C479F5" w:rsidP="00C479F5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C479F5" w:rsidRDefault="00C479F5" w:rsidP="00C479F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C479F5" w:rsidRDefault="00C479F5" w:rsidP="00C479F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Data&gt;Unit&gt;Monthly Report&gt;</w:t>
            </w:r>
            <w:r w:rsidRPr="00F81A94">
              <w:rPr>
                <w:rFonts w:asciiTheme="majorHAnsi" w:hAnsiTheme="majorHAnsi"/>
              </w:rPr>
              <w:t xml:space="preserve"> </w:t>
            </w:r>
            <w:r w:rsidRPr="00F81A94">
              <w:rPr>
                <w:rFonts w:asciiTheme="majorHAnsi" w:hAnsiTheme="majorHAnsi"/>
              </w:rPr>
              <w:t>Old data License and shipment cost detail for PSG 2015~2020</w:t>
            </w:r>
          </w:p>
        </w:tc>
        <w:tc>
          <w:tcPr>
            <w:tcW w:w="1283" w:type="dxa"/>
          </w:tcPr>
          <w:p w:rsidR="00C479F5" w:rsidRDefault="00C479F5" w:rsidP="00C479F5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4738AD" w:rsidTr="0085710D">
        <w:trPr>
          <w:trHeight w:val="720"/>
        </w:trPr>
        <w:tc>
          <w:tcPr>
            <w:tcW w:w="62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327" w:type="dxa"/>
          </w:tcPr>
          <w:p w:rsidR="004738AD" w:rsidRPr="0085710D" w:rsidRDefault="004738AD" w:rsidP="004738AD">
            <w:pPr>
              <w:jc w:val="center"/>
              <w:rPr>
                <w:rFonts w:asciiTheme="majorHAnsi" w:hAnsiTheme="majorHAnsi"/>
              </w:rPr>
            </w:pPr>
            <w:r w:rsidRPr="00F81A94">
              <w:rPr>
                <w:rFonts w:asciiTheme="majorHAnsi" w:hAnsiTheme="majorHAnsi"/>
              </w:rPr>
              <w:t xml:space="preserve">Stock </w:t>
            </w:r>
            <w:proofErr w:type="spellStart"/>
            <w:r w:rsidRPr="00F81A94">
              <w:rPr>
                <w:rFonts w:asciiTheme="majorHAnsi" w:hAnsiTheme="majorHAnsi"/>
              </w:rPr>
              <w:t>list+Purchased</w:t>
            </w:r>
            <w:proofErr w:type="spellEnd"/>
            <w:r w:rsidRPr="00F81A94">
              <w:rPr>
                <w:rFonts w:asciiTheme="majorHAnsi" w:hAnsiTheme="majorHAnsi"/>
              </w:rPr>
              <w:t xml:space="preserve"> Price + cost</w:t>
            </w:r>
          </w:p>
        </w:tc>
        <w:tc>
          <w:tcPr>
            <w:tcW w:w="5400" w:type="dxa"/>
          </w:tcPr>
          <w:p w:rsidR="004738AD" w:rsidRDefault="004738AD" w:rsidP="00473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Register purchased price and landed cost that only for stock. Need to send to GM &amp; Finance after arrival</w:t>
            </w:r>
          </w:p>
        </w:tc>
        <w:tc>
          <w:tcPr>
            <w:tcW w:w="1440" w:type="dxa"/>
          </w:tcPr>
          <w:p w:rsidR="004738AD" w:rsidRPr="00570563" w:rsidRDefault="004738AD" w:rsidP="004738AD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Data&gt;Unit&gt;Monthly Report&gt;</w:t>
            </w:r>
            <w:r w:rsidRPr="00F81A94">
              <w:rPr>
                <w:rFonts w:asciiTheme="majorHAnsi" w:hAnsiTheme="majorHAnsi"/>
              </w:rPr>
              <w:t xml:space="preserve"> </w:t>
            </w:r>
            <w:r w:rsidRPr="00F81A94">
              <w:rPr>
                <w:rFonts w:asciiTheme="majorHAnsi" w:hAnsiTheme="majorHAnsi"/>
              </w:rPr>
              <w:t xml:space="preserve">Stock </w:t>
            </w:r>
            <w:proofErr w:type="spellStart"/>
            <w:r w:rsidRPr="00F81A94">
              <w:rPr>
                <w:rFonts w:asciiTheme="majorHAnsi" w:hAnsiTheme="majorHAnsi"/>
              </w:rPr>
              <w:t>list+Purchased</w:t>
            </w:r>
            <w:proofErr w:type="spellEnd"/>
            <w:r w:rsidRPr="00F81A94">
              <w:rPr>
                <w:rFonts w:asciiTheme="majorHAnsi" w:hAnsiTheme="majorHAnsi"/>
              </w:rPr>
              <w:t xml:space="preserve"> Price + cost</w:t>
            </w:r>
          </w:p>
        </w:tc>
        <w:tc>
          <w:tcPr>
            <w:tcW w:w="1283" w:type="dxa"/>
          </w:tcPr>
          <w:p w:rsidR="004738AD" w:rsidRDefault="004738AD" w:rsidP="004738AD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  <w:tr w:rsidR="004738AD" w:rsidTr="0085710D">
        <w:trPr>
          <w:trHeight w:val="720"/>
        </w:trPr>
        <w:tc>
          <w:tcPr>
            <w:tcW w:w="62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327" w:type="dxa"/>
          </w:tcPr>
          <w:p w:rsidR="004738AD" w:rsidRPr="0085710D" w:rsidRDefault="004738AD" w:rsidP="004738AD">
            <w:pPr>
              <w:jc w:val="center"/>
              <w:rPr>
                <w:rFonts w:asciiTheme="majorHAnsi" w:hAnsiTheme="majorHAnsi"/>
              </w:rPr>
            </w:pPr>
            <w:r w:rsidRPr="00F81A94">
              <w:rPr>
                <w:rFonts w:asciiTheme="majorHAnsi" w:hAnsiTheme="majorHAnsi"/>
              </w:rPr>
              <w:t>Unit PO Register ~ 2013-2021</w:t>
            </w:r>
          </w:p>
        </w:tc>
        <w:tc>
          <w:tcPr>
            <w:tcW w:w="5400" w:type="dxa"/>
          </w:tcPr>
          <w:p w:rsidR="004738AD" w:rsidRDefault="004738AD" w:rsidP="0052343A">
            <w:pPr>
              <w:rPr>
                <w:rFonts w:asciiTheme="majorHAnsi" w:hAnsiTheme="majorHAnsi"/>
              </w:rPr>
            </w:pPr>
            <w:bookmarkStart w:id="0" w:name="_GoBack"/>
            <w:bookmarkEnd w:id="0"/>
            <w:r>
              <w:rPr>
                <w:rFonts w:asciiTheme="majorHAnsi" w:hAnsiTheme="majorHAnsi"/>
              </w:rPr>
              <w:t xml:space="preserve">Register all of data of purchased order  and need to send monthly to Finance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40" w:type="dxa"/>
          </w:tcPr>
          <w:p w:rsidR="004738AD" w:rsidRPr="00570563" w:rsidRDefault="004738AD" w:rsidP="004738AD">
            <w:pPr>
              <w:jc w:val="center"/>
              <w:rPr>
                <w:rFonts w:asciiTheme="majorHAnsi" w:hAnsiTheme="majorHAnsi"/>
              </w:rPr>
            </w:pPr>
            <w:r w:rsidRPr="00570563">
              <w:rPr>
                <w:rFonts w:asciiTheme="majorHAnsi" w:hAnsiTheme="majorHAnsi"/>
              </w:rPr>
              <w:t>Soft Copy</w:t>
            </w:r>
          </w:p>
        </w:tc>
        <w:tc>
          <w:tcPr>
            <w:tcW w:w="171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2021~2022</w:t>
            </w:r>
          </w:p>
        </w:tc>
        <w:tc>
          <w:tcPr>
            <w:tcW w:w="3420" w:type="dxa"/>
          </w:tcPr>
          <w:p w:rsidR="004738AD" w:rsidRDefault="004738AD" w:rsidP="004738AD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Local Disk E&gt;Procurement&gt;2021 Oct~2022 April Data&gt;Unit&gt;Monthly Report&gt;</w:t>
            </w:r>
            <w:r w:rsidRPr="00F81A94">
              <w:rPr>
                <w:rFonts w:asciiTheme="majorHAnsi" w:hAnsiTheme="majorHAnsi"/>
              </w:rPr>
              <w:t xml:space="preserve"> </w:t>
            </w:r>
            <w:r w:rsidRPr="00F81A94">
              <w:rPr>
                <w:rFonts w:asciiTheme="majorHAnsi" w:hAnsiTheme="majorHAnsi"/>
              </w:rPr>
              <w:t>Unit PO Register ~ 2013-2021</w:t>
            </w:r>
          </w:p>
        </w:tc>
        <w:tc>
          <w:tcPr>
            <w:tcW w:w="1283" w:type="dxa"/>
          </w:tcPr>
          <w:p w:rsidR="004738AD" w:rsidRDefault="0000622C" w:rsidP="004738AD">
            <w:pPr>
              <w:jc w:val="center"/>
            </w:pPr>
            <w:r>
              <w:t xml:space="preserve">Hnin </w:t>
            </w:r>
            <w:proofErr w:type="spellStart"/>
            <w:r>
              <w:t>Pwint</w:t>
            </w:r>
            <w:proofErr w:type="spellEnd"/>
            <w:r>
              <w:t xml:space="preserve"> </w:t>
            </w:r>
            <w:proofErr w:type="spellStart"/>
            <w:r>
              <w:t>Htoo</w:t>
            </w:r>
            <w:proofErr w:type="spellEnd"/>
          </w:p>
        </w:tc>
      </w:tr>
    </w:tbl>
    <w:p w:rsidR="00AB1C4D" w:rsidRPr="00AB1C4D" w:rsidRDefault="00AB1C4D" w:rsidP="00427C91">
      <w:pPr>
        <w:ind w:hanging="720"/>
      </w:pPr>
    </w:p>
    <w:sectPr w:rsidR="00AB1C4D" w:rsidRPr="00AB1C4D" w:rsidSect="00633A4E">
      <w:headerReference w:type="default" r:id="rId7"/>
      <w:footerReference w:type="default" r:id="rId8"/>
      <w:pgSz w:w="16839" w:h="11907" w:orient="landscape" w:code="9"/>
      <w:pgMar w:top="1997" w:right="1179" w:bottom="720" w:left="900" w:header="86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2D3" w:rsidRDefault="005B12D3" w:rsidP="00146A28">
      <w:pPr>
        <w:spacing w:after="0" w:line="240" w:lineRule="auto"/>
      </w:pPr>
      <w:r>
        <w:separator/>
      </w:r>
    </w:p>
  </w:endnote>
  <w:endnote w:type="continuationSeparator" w:id="0">
    <w:p w:rsidR="005B12D3" w:rsidRDefault="005B12D3" w:rsidP="00146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C4D" w:rsidRDefault="00AB1C4D" w:rsidP="00AB1C4D">
    <w:pPr>
      <w:pStyle w:val="Footer"/>
    </w:pPr>
  </w:p>
  <w:p w:rsidR="00AB1C4D" w:rsidRPr="00633A4E" w:rsidRDefault="000C4590" w:rsidP="00163956">
    <w:pPr>
      <w:pStyle w:val="Footer"/>
      <w:ind w:right="-720"/>
      <w:rPr>
        <w:b/>
        <w:sz w:val="24"/>
        <w:szCs w:val="24"/>
      </w:rPr>
    </w:pPr>
    <w:r w:rsidRPr="000C4590">
      <w:rPr>
        <w:sz w:val="24"/>
        <w:szCs w:val="24"/>
      </w:rPr>
      <w:t>07</w:t>
    </w:r>
    <w:r w:rsidR="00633A4E">
      <w:rPr>
        <w:sz w:val="24"/>
        <w:szCs w:val="24"/>
      </w:rPr>
      <w:t>-CMS</w:t>
    </w:r>
    <w:r w:rsidR="00B37094" w:rsidRPr="000C4590">
      <w:rPr>
        <w:sz w:val="24"/>
        <w:szCs w:val="24"/>
      </w:rPr>
      <w:t>-BPS-FRM-00</w:t>
    </w:r>
    <w:r w:rsidR="00E04D84">
      <w:rPr>
        <w:sz w:val="24"/>
        <w:szCs w:val="24"/>
      </w:rPr>
      <w:t>5</w:t>
    </w:r>
    <w:r w:rsidR="00633A4E">
      <w:rPr>
        <w:sz w:val="24"/>
        <w:szCs w:val="24"/>
      </w:rPr>
      <w:t>-02</w:t>
    </w:r>
  </w:p>
  <w:p w:rsidR="00146A28" w:rsidRPr="005861B3" w:rsidRDefault="00146A28">
    <w:pPr>
      <w:pStyle w:val="Footer"/>
      <w:rPr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2D3" w:rsidRDefault="005B12D3" w:rsidP="00146A28">
      <w:pPr>
        <w:spacing w:after="0" w:line="240" w:lineRule="auto"/>
      </w:pPr>
      <w:r>
        <w:separator/>
      </w:r>
    </w:p>
  </w:footnote>
  <w:footnote w:type="continuationSeparator" w:id="0">
    <w:p w:rsidR="005B12D3" w:rsidRDefault="005B12D3" w:rsidP="00146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1B3" w:rsidRPr="00917492" w:rsidRDefault="00633A4E" w:rsidP="00633A4E">
    <w:pPr>
      <w:pStyle w:val="Header"/>
      <w:tabs>
        <w:tab w:val="left" w:pos="13860"/>
      </w:tabs>
    </w:pPr>
    <w:r>
      <w:rPr>
        <w:noProof/>
        <w:lang w:bidi="my-MM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-20320</wp:posOffset>
          </wp:positionH>
          <wp:positionV relativeFrom="paragraph">
            <wp:posOffset>-441960</wp:posOffset>
          </wp:positionV>
          <wp:extent cx="843396" cy="758536"/>
          <wp:effectExtent l="19050" t="0" r="0" b="0"/>
          <wp:wrapNone/>
          <wp:docPr id="3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396" cy="7585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04D84">
      <w:tab/>
    </w:r>
    <w:r w:rsidR="007854E9" w:rsidRPr="007854E9">
      <w:rPr>
        <w:sz w:val="36"/>
        <w:szCs w:val="36"/>
      </w:rPr>
      <w:t>RECORDS</w:t>
    </w:r>
    <w:r w:rsidR="005F442D">
      <w:rPr>
        <w:sz w:val="36"/>
        <w:szCs w:val="36"/>
      </w:rPr>
      <w:t xml:space="preserve"> LIST</w:t>
    </w:r>
    <w:r w:rsidR="007854E9" w:rsidRPr="007854E9">
      <w:rPr>
        <w:sz w:val="36"/>
        <w:szCs w:val="36"/>
      </w:rPr>
      <w:t xml:space="preserve">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A28"/>
    <w:rsid w:val="00005EF6"/>
    <w:rsid w:val="0000622C"/>
    <w:rsid w:val="00020F94"/>
    <w:rsid w:val="000221FD"/>
    <w:rsid w:val="000301DB"/>
    <w:rsid w:val="00054A8C"/>
    <w:rsid w:val="00054AE4"/>
    <w:rsid w:val="00055CA1"/>
    <w:rsid w:val="00063265"/>
    <w:rsid w:val="00070B1F"/>
    <w:rsid w:val="00077819"/>
    <w:rsid w:val="0008646C"/>
    <w:rsid w:val="000B258D"/>
    <w:rsid w:val="000C4590"/>
    <w:rsid w:val="000D0FD9"/>
    <w:rsid w:val="000D6732"/>
    <w:rsid w:val="000E41ED"/>
    <w:rsid w:val="00106A33"/>
    <w:rsid w:val="00134B98"/>
    <w:rsid w:val="00146A28"/>
    <w:rsid w:val="00147719"/>
    <w:rsid w:val="00152516"/>
    <w:rsid w:val="00154695"/>
    <w:rsid w:val="00163956"/>
    <w:rsid w:val="001822C5"/>
    <w:rsid w:val="00187BE5"/>
    <w:rsid w:val="001B727F"/>
    <w:rsid w:val="001C1C08"/>
    <w:rsid w:val="001C6E05"/>
    <w:rsid w:val="001D0AF9"/>
    <w:rsid w:val="001D5D5C"/>
    <w:rsid w:val="001E667A"/>
    <w:rsid w:val="001E700B"/>
    <w:rsid w:val="00206E0E"/>
    <w:rsid w:val="00230ED2"/>
    <w:rsid w:val="00233E1F"/>
    <w:rsid w:val="00236846"/>
    <w:rsid w:val="00251DB7"/>
    <w:rsid w:val="002A158E"/>
    <w:rsid w:val="002A7A78"/>
    <w:rsid w:val="002B3907"/>
    <w:rsid w:val="002B5D4A"/>
    <w:rsid w:val="002C1BDA"/>
    <w:rsid w:val="002D221D"/>
    <w:rsid w:val="002D36ED"/>
    <w:rsid w:val="002F37D7"/>
    <w:rsid w:val="00304DAC"/>
    <w:rsid w:val="0030657C"/>
    <w:rsid w:val="00336EDB"/>
    <w:rsid w:val="00354D80"/>
    <w:rsid w:val="0036449C"/>
    <w:rsid w:val="00366EE9"/>
    <w:rsid w:val="0037709B"/>
    <w:rsid w:val="0038223D"/>
    <w:rsid w:val="00390F3A"/>
    <w:rsid w:val="00391983"/>
    <w:rsid w:val="003933CC"/>
    <w:rsid w:val="00397FA2"/>
    <w:rsid w:val="003B496A"/>
    <w:rsid w:val="003B52EC"/>
    <w:rsid w:val="003B70CB"/>
    <w:rsid w:val="003D0699"/>
    <w:rsid w:val="003D138A"/>
    <w:rsid w:val="003E0F15"/>
    <w:rsid w:val="003E18D3"/>
    <w:rsid w:val="003E5440"/>
    <w:rsid w:val="003F5CAB"/>
    <w:rsid w:val="003F67CC"/>
    <w:rsid w:val="004070D2"/>
    <w:rsid w:val="00416A7E"/>
    <w:rsid w:val="00423AB5"/>
    <w:rsid w:val="00427C91"/>
    <w:rsid w:val="0045427E"/>
    <w:rsid w:val="00460A2A"/>
    <w:rsid w:val="004738AD"/>
    <w:rsid w:val="00492CB9"/>
    <w:rsid w:val="004960AE"/>
    <w:rsid w:val="00496168"/>
    <w:rsid w:val="004A4990"/>
    <w:rsid w:val="004B3268"/>
    <w:rsid w:val="004C64C3"/>
    <w:rsid w:val="004D79EB"/>
    <w:rsid w:val="004F2627"/>
    <w:rsid w:val="004F3C0E"/>
    <w:rsid w:val="004F7110"/>
    <w:rsid w:val="0052343A"/>
    <w:rsid w:val="00551F72"/>
    <w:rsid w:val="0056150D"/>
    <w:rsid w:val="00570563"/>
    <w:rsid w:val="00572A5F"/>
    <w:rsid w:val="00573FBB"/>
    <w:rsid w:val="005861B3"/>
    <w:rsid w:val="005A1D9F"/>
    <w:rsid w:val="005B12D3"/>
    <w:rsid w:val="005B2BD6"/>
    <w:rsid w:val="005C39AF"/>
    <w:rsid w:val="005C6F40"/>
    <w:rsid w:val="005D3CF1"/>
    <w:rsid w:val="005F0F0E"/>
    <w:rsid w:val="005F1AA2"/>
    <w:rsid w:val="005F442D"/>
    <w:rsid w:val="005F4535"/>
    <w:rsid w:val="00633A4E"/>
    <w:rsid w:val="00635148"/>
    <w:rsid w:val="006408CE"/>
    <w:rsid w:val="00647A3D"/>
    <w:rsid w:val="0065020D"/>
    <w:rsid w:val="00652916"/>
    <w:rsid w:val="00656E6F"/>
    <w:rsid w:val="00657E7C"/>
    <w:rsid w:val="006613BA"/>
    <w:rsid w:val="00665718"/>
    <w:rsid w:val="006A0F79"/>
    <w:rsid w:val="006D5F6E"/>
    <w:rsid w:val="006E7381"/>
    <w:rsid w:val="006F74D1"/>
    <w:rsid w:val="00710630"/>
    <w:rsid w:val="0073536C"/>
    <w:rsid w:val="00753B74"/>
    <w:rsid w:val="00753F2C"/>
    <w:rsid w:val="0076251E"/>
    <w:rsid w:val="00770C38"/>
    <w:rsid w:val="00770EB9"/>
    <w:rsid w:val="00771CF1"/>
    <w:rsid w:val="007854E9"/>
    <w:rsid w:val="00787B80"/>
    <w:rsid w:val="007A18D6"/>
    <w:rsid w:val="007A6BF6"/>
    <w:rsid w:val="007D7C90"/>
    <w:rsid w:val="007F25A7"/>
    <w:rsid w:val="00804D45"/>
    <w:rsid w:val="00813CF5"/>
    <w:rsid w:val="008147DF"/>
    <w:rsid w:val="00823DFD"/>
    <w:rsid w:val="008240BA"/>
    <w:rsid w:val="008440AD"/>
    <w:rsid w:val="00852225"/>
    <w:rsid w:val="00855555"/>
    <w:rsid w:val="0085710D"/>
    <w:rsid w:val="00857A63"/>
    <w:rsid w:val="00873A9C"/>
    <w:rsid w:val="00880BC9"/>
    <w:rsid w:val="008A38FA"/>
    <w:rsid w:val="008B69F4"/>
    <w:rsid w:val="008C0F10"/>
    <w:rsid w:val="008C1999"/>
    <w:rsid w:val="008E5CE8"/>
    <w:rsid w:val="00904890"/>
    <w:rsid w:val="00917492"/>
    <w:rsid w:val="00933FF3"/>
    <w:rsid w:val="0094433A"/>
    <w:rsid w:val="0095188F"/>
    <w:rsid w:val="009605E4"/>
    <w:rsid w:val="0097485C"/>
    <w:rsid w:val="00975402"/>
    <w:rsid w:val="009851AB"/>
    <w:rsid w:val="009A6F15"/>
    <w:rsid w:val="009C3C72"/>
    <w:rsid w:val="009C5B2F"/>
    <w:rsid w:val="009E6A6C"/>
    <w:rsid w:val="009F33BA"/>
    <w:rsid w:val="009F6961"/>
    <w:rsid w:val="00A02266"/>
    <w:rsid w:val="00A126B0"/>
    <w:rsid w:val="00A32C49"/>
    <w:rsid w:val="00A432CA"/>
    <w:rsid w:val="00A62977"/>
    <w:rsid w:val="00A73F38"/>
    <w:rsid w:val="00A9066F"/>
    <w:rsid w:val="00AA332F"/>
    <w:rsid w:val="00AB1C4D"/>
    <w:rsid w:val="00AB21C7"/>
    <w:rsid w:val="00AC2346"/>
    <w:rsid w:val="00AC64DA"/>
    <w:rsid w:val="00AC708B"/>
    <w:rsid w:val="00AD44FB"/>
    <w:rsid w:val="00AF5814"/>
    <w:rsid w:val="00B0463C"/>
    <w:rsid w:val="00B1193C"/>
    <w:rsid w:val="00B274E2"/>
    <w:rsid w:val="00B37094"/>
    <w:rsid w:val="00B37348"/>
    <w:rsid w:val="00B517C0"/>
    <w:rsid w:val="00B53B1B"/>
    <w:rsid w:val="00B54327"/>
    <w:rsid w:val="00B55C87"/>
    <w:rsid w:val="00B61DF2"/>
    <w:rsid w:val="00B632EE"/>
    <w:rsid w:val="00B8430C"/>
    <w:rsid w:val="00B876F2"/>
    <w:rsid w:val="00BB095E"/>
    <w:rsid w:val="00C0682B"/>
    <w:rsid w:val="00C2052D"/>
    <w:rsid w:val="00C20E8C"/>
    <w:rsid w:val="00C22573"/>
    <w:rsid w:val="00C27F94"/>
    <w:rsid w:val="00C32F21"/>
    <w:rsid w:val="00C33F0A"/>
    <w:rsid w:val="00C43BCC"/>
    <w:rsid w:val="00C479F5"/>
    <w:rsid w:val="00C5558B"/>
    <w:rsid w:val="00C613E7"/>
    <w:rsid w:val="00C700A7"/>
    <w:rsid w:val="00C74A2C"/>
    <w:rsid w:val="00C83839"/>
    <w:rsid w:val="00C91EF0"/>
    <w:rsid w:val="00C93BDE"/>
    <w:rsid w:val="00CB177F"/>
    <w:rsid w:val="00CD486C"/>
    <w:rsid w:val="00CD6AF8"/>
    <w:rsid w:val="00CE731B"/>
    <w:rsid w:val="00D02EC5"/>
    <w:rsid w:val="00D041CE"/>
    <w:rsid w:val="00D13175"/>
    <w:rsid w:val="00D226A2"/>
    <w:rsid w:val="00D369A7"/>
    <w:rsid w:val="00D640E8"/>
    <w:rsid w:val="00D64F59"/>
    <w:rsid w:val="00D90321"/>
    <w:rsid w:val="00D960D7"/>
    <w:rsid w:val="00D96258"/>
    <w:rsid w:val="00DA7E09"/>
    <w:rsid w:val="00DD42B5"/>
    <w:rsid w:val="00DD7707"/>
    <w:rsid w:val="00DE5555"/>
    <w:rsid w:val="00DF2086"/>
    <w:rsid w:val="00DF49C5"/>
    <w:rsid w:val="00E03D06"/>
    <w:rsid w:val="00E04D84"/>
    <w:rsid w:val="00E110E6"/>
    <w:rsid w:val="00E80B62"/>
    <w:rsid w:val="00E879CB"/>
    <w:rsid w:val="00EA1257"/>
    <w:rsid w:val="00EB4D9F"/>
    <w:rsid w:val="00EC7714"/>
    <w:rsid w:val="00ED42F2"/>
    <w:rsid w:val="00F01AC3"/>
    <w:rsid w:val="00F03B1E"/>
    <w:rsid w:val="00F123CA"/>
    <w:rsid w:val="00F2526D"/>
    <w:rsid w:val="00F47D98"/>
    <w:rsid w:val="00F669BC"/>
    <w:rsid w:val="00F6770B"/>
    <w:rsid w:val="00F711E0"/>
    <w:rsid w:val="00F724CC"/>
    <w:rsid w:val="00F73DFD"/>
    <w:rsid w:val="00F81953"/>
    <w:rsid w:val="00F81A94"/>
    <w:rsid w:val="00FA026B"/>
    <w:rsid w:val="00FB2667"/>
    <w:rsid w:val="00FC0E64"/>
    <w:rsid w:val="00FC3376"/>
    <w:rsid w:val="00FD3C03"/>
    <w:rsid w:val="00FD4C16"/>
    <w:rsid w:val="00FF0072"/>
    <w:rsid w:val="00FF0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EA0E1A-ADA4-43BE-BD70-B060A8F5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A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6A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A28"/>
  </w:style>
  <w:style w:type="paragraph" w:styleId="Footer">
    <w:name w:val="footer"/>
    <w:basedOn w:val="Normal"/>
    <w:link w:val="FooterChar"/>
    <w:uiPriority w:val="99"/>
    <w:unhideWhenUsed/>
    <w:rsid w:val="00146A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A28"/>
  </w:style>
  <w:style w:type="paragraph" w:styleId="NormalWeb">
    <w:name w:val="Normal (Web)"/>
    <w:basedOn w:val="Normal"/>
    <w:uiPriority w:val="99"/>
    <w:semiHidden/>
    <w:unhideWhenUsed/>
    <w:rsid w:val="002F3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A332F"/>
    <w:pPr>
      <w:spacing w:after="0" w:line="240" w:lineRule="auto"/>
    </w:pPr>
  </w:style>
  <w:style w:type="table" w:styleId="TableGrid">
    <w:name w:val="Table Grid"/>
    <w:basedOn w:val="TableNormal"/>
    <w:uiPriority w:val="59"/>
    <w:rsid w:val="00AB1C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4274D-C2EF-4D88-98F0-DCEC83B3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16</cp:revision>
  <cp:lastPrinted>2012-03-26T09:05:00Z</cp:lastPrinted>
  <dcterms:created xsi:type="dcterms:W3CDTF">2022-01-04T10:43:00Z</dcterms:created>
  <dcterms:modified xsi:type="dcterms:W3CDTF">2022-01-04T17:07:00Z</dcterms:modified>
</cp:coreProperties>
</file>